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64D6CB" w14:textId="77777777" w:rsidR="00571AEB" w:rsidRDefault="00571AEB" w:rsidP="00BE3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14:paraId="45197DF3" w14:textId="77777777" w:rsidR="00C969B7" w:rsidRDefault="00C969B7" w:rsidP="00BE3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14:paraId="1090E491" w14:textId="5395514A" w:rsidR="006258CD" w:rsidRPr="009B2983" w:rsidRDefault="006258CD" w:rsidP="00BE3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9B2983">
        <w:rPr>
          <w:rFonts w:ascii="Times New Roman" w:hAnsi="Times New Roman" w:cs="Times New Roman"/>
          <w:b/>
          <w:sz w:val="24"/>
          <w:szCs w:val="28"/>
          <w:lang w:val="ky-KG"/>
        </w:rPr>
        <w:t>Кыргыз Республ</w:t>
      </w:r>
      <w:r w:rsidR="005D79EE" w:rsidRPr="009B2983">
        <w:rPr>
          <w:rFonts w:ascii="Times New Roman" w:hAnsi="Times New Roman" w:cs="Times New Roman"/>
          <w:b/>
          <w:sz w:val="24"/>
          <w:szCs w:val="28"/>
          <w:lang w:val="ky-KG"/>
        </w:rPr>
        <w:t>икасынын Социалдык фондунун 20</w:t>
      </w:r>
      <w:r w:rsidR="00EB65C0">
        <w:rPr>
          <w:rFonts w:ascii="Times New Roman" w:hAnsi="Times New Roman" w:cs="Times New Roman"/>
          <w:b/>
          <w:sz w:val="24"/>
          <w:szCs w:val="28"/>
          <w:lang w:val="ky-KG"/>
        </w:rPr>
        <w:t>20</w:t>
      </w:r>
      <w:r w:rsidRPr="009B2983">
        <w:rPr>
          <w:rFonts w:ascii="Times New Roman" w:hAnsi="Times New Roman" w:cs="Times New Roman"/>
          <w:b/>
          <w:sz w:val="24"/>
          <w:szCs w:val="28"/>
          <w:lang w:val="ky-KG"/>
        </w:rPr>
        <w:t xml:space="preserve">-жыл үчүн бюджетинин аткарылышы жөнүндө отчетуна түшүндүрмө кат </w:t>
      </w:r>
    </w:p>
    <w:p w14:paraId="219D58B5" w14:textId="77777777" w:rsidR="00BF6B24" w:rsidRPr="009B2983" w:rsidRDefault="00BF6B24" w:rsidP="00BE3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14:paraId="2C60DCEA" w14:textId="77777777" w:rsidR="00BF6B24" w:rsidRPr="009B2983" w:rsidRDefault="006258CD" w:rsidP="0087231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8"/>
          <w:lang w:val="ky-KG" w:eastAsia="ru-RU"/>
        </w:rPr>
      </w:pPr>
      <w:r w:rsidRPr="009B2983">
        <w:rPr>
          <w:rFonts w:ascii="Times New Roman" w:eastAsia="Times New Roman" w:hAnsi="Times New Roman" w:cs="Times New Roman"/>
          <w:b/>
          <w:sz w:val="24"/>
          <w:szCs w:val="28"/>
          <w:lang w:val="ky-KG" w:eastAsia="ru-RU"/>
        </w:rPr>
        <w:t>Социалдык фонддун бюджетинин аткарылышы</w:t>
      </w:r>
    </w:p>
    <w:p w14:paraId="1B07C996" w14:textId="4B48E466" w:rsidR="006258CD" w:rsidRPr="009B2983" w:rsidRDefault="006258CD" w:rsidP="004300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Кыргыз Республикасынын </w:t>
      </w:r>
      <w:r w:rsidRPr="009B2983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Социалдык фондунун (мындан ары – Социалдык фонд)  бюджетинин жалпы кирешеси </w:t>
      </w:r>
      <w:r w:rsidR="005E41DD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5</w:t>
      </w:r>
      <w:r w:rsidR="00292C7E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6</w:t>
      </w:r>
      <w:r w:rsidR="005C7833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056,1</w:t>
      </w:r>
      <w:r w:rsidRPr="000B0518">
        <w:rPr>
          <w:rFonts w:ascii="Times New Roman" w:hAnsi="Times New Roman" w:cs="Times New Roman"/>
          <w:sz w:val="24"/>
          <w:szCs w:val="28"/>
          <w:lang w:val="ky-KG"/>
        </w:rPr>
        <w:t xml:space="preserve"> млн. сом</w:t>
      </w:r>
      <w:r w:rsidR="005D79EE" w:rsidRPr="009B2983">
        <w:rPr>
          <w:rFonts w:ascii="Times New Roman" w:hAnsi="Times New Roman" w:cs="Times New Roman"/>
          <w:sz w:val="24"/>
          <w:szCs w:val="28"/>
          <w:lang w:val="ky-KG"/>
        </w:rPr>
        <w:t>ду түздү. 201</w:t>
      </w:r>
      <w:r w:rsidR="00292C7E">
        <w:rPr>
          <w:rFonts w:ascii="Times New Roman" w:hAnsi="Times New Roman" w:cs="Times New Roman"/>
          <w:sz w:val="24"/>
          <w:szCs w:val="28"/>
          <w:lang w:val="ky-KG"/>
        </w:rPr>
        <w:t>9</w:t>
      </w:r>
      <w:r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-жылга салыштырмалуу бюджеттин кирешеси </w:t>
      </w:r>
      <w:r w:rsidR="005C7833">
        <w:rPr>
          <w:rFonts w:ascii="Times New Roman" w:hAnsi="Times New Roman" w:cs="Times New Roman"/>
          <w:sz w:val="24"/>
          <w:szCs w:val="28"/>
          <w:lang w:val="ky-KG"/>
        </w:rPr>
        <w:t>2213,1</w:t>
      </w:r>
      <w:r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 млн. сомго же </w:t>
      </w:r>
      <w:r w:rsidR="0057038F">
        <w:rPr>
          <w:rFonts w:ascii="Times New Roman" w:hAnsi="Times New Roman" w:cs="Times New Roman"/>
          <w:sz w:val="24"/>
          <w:szCs w:val="28"/>
          <w:lang w:val="ky-KG"/>
        </w:rPr>
        <w:t>104,1</w:t>
      </w:r>
      <w:r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%га көбөйдү. </w:t>
      </w:r>
    </w:p>
    <w:p w14:paraId="14CD4B66" w14:textId="5A8D9BE8" w:rsidR="006258CD" w:rsidRDefault="006258CD" w:rsidP="000B55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</w:pPr>
      <w:r w:rsidRPr="009B2983">
        <w:rPr>
          <w:rFonts w:ascii="Times New Roman" w:hAnsi="Times New Roman" w:cs="Times New Roman"/>
          <w:sz w:val="24"/>
          <w:szCs w:val="28"/>
          <w:lang w:val="ky-KG"/>
        </w:rPr>
        <w:t>ИДП</w:t>
      </w:r>
      <w:r w:rsidR="00C86E1C" w:rsidRPr="009B2983">
        <w:rPr>
          <w:rFonts w:ascii="Times New Roman" w:hAnsi="Times New Roman" w:cs="Times New Roman"/>
          <w:sz w:val="24"/>
          <w:szCs w:val="28"/>
          <w:lang w:val="ky-KG"/>
        </w:rPr>
        <w:t>нын</w:t>
      </w:r>
      <w:r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 көлөмүнө карата </w:t>
      </w:r>
      <w:r w:rsidRPr="009B2983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Социалдык </w:t>
      </w:r>
      <w:r w:rsidR="00A443AF" w:rsidRPr="009B2983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фонддун бюджетинин кирешеси 9,</w:t>
      </w:r>
      <w:r w:rsidR="0057038F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4</w:t>
      </w:r>
      <w:r w:rsidRPr="009B2983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% түздү. </w:t>
      </w:r>
    </w:p>
    <w:p w14:paraId="22D23B9C" w14:textId="77777777" w:rsidR="00217F30" w:rsidRPr="005723F8" w:rsidRDefault="00CC26AD" w:rsidP="00356647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szCs w:val="20"/>
        </w:rPr>
      </w:pPr>
      <w:r w:rsidRPr="005723F8">
        <w:rPr>
          <w:rFonts w:ascii="Times New Roman" w:hAnsi="Times New Roman" w:cs="Times New Roman"/>
          <w:szCs w:val="20"/>
        </w:rPr>
        <w:t>(млн. сом)</w:t>
      </w:r>
    </w:p>
    <w:tbl>
      <w:tblPr>
        <w:tblStyle w:val="a4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03"/>
        <w:gridCol w:w="1325"/>
        <w:gridCol w:w="1275"/>
        <w:gridCol w:w="1418"/>
        <w:gridCol w:w="992"/>
        <w:gridCol w:w="851"/>
        <w:gridCol w:w="850"/>
        <w:gridCol w:w="851"/>
      </w:tblGrid>
      <w:tr w:rsidR="00062FAA" w:rsidRPr="007B674B" w14:paraId="09EE6092" w14:textId="77777777" w:rsidTr="00D95708">
        <w:trPr>
          <w:trHeight w:val="219"/>
        </w:trPr>
        <w:tc>
          <w:tcPr>
            <w:tcW w:w="2503" w:type="dxa"/>
            <w:vMerge w:val="restart"/>
          </w:tcPr>
          <w:p w14:paraId="764581F2" w14:textId="77777777" w:rsidR="00062FAA" w:rsidRPr="008D5C08" w:rsidRDefault="00062FAA" w:rsidP="00062FAA">
            <w:pPr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</w:p>
        </w:tc>
        <w:tc>
          <w:tcPr>
            <w:tcW w:w="1325" w:type="dxa"/>
            <w:vMerge w:val="restart"/>
            <w:vAlign w:val="center"/>
          </w:tcPr>
          <w:p w14:paraId="63971C8B" w14:textId="396BD56E" w:rsidR="00062FAA" w:rsidRPr="008D5C08" w:rsidRDefault="00062FAA" w:rsidP="00062FA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  <w:bCs/>
              </w:rPr>
              <w:t>201</w:t>
            </w: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Pr="008D5C08">
              <w:rPr>
                <w:rFonts w:ascii="Times New Roman" w:hAnsi="Times New Roman" w:cs="Times New Roman"/>
                <w:b/>
                <w:bCs/>
              </w:rPr>
              <w:t>-ж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ыл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аткар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ы-</w:t>
            </w:r>
            <w:r w:rsidRPr="00EB65C0">
              <w:rPr>
                <w:rFonts w:ascii="Times New Roman" w:hAnsi="Times New Roman" w:cs="Times New Roman"/>
                <w:b/>
                <w:bCs/>
              </w:rPr>
              <w:t>лышы</w:t>
            </w:r>
          </w:p>
        </w:tc>
        <w:tc>
          <w:tcPr>
            <w:tcW w:w="1275" w:type="dxa"/>
            <w:vMerge w:val="restart"/>
            <w:vAlign w:val="center"/>
          </w:tcPr>
          <w:p w14:paraId="372EF59C" w14:textId="60D20A64" w:rsidR="00062FAA" w:rsidRPr="00501932" w:rsidRDefault="00304105" w:rsidP="00304105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="00062FAA">
              <w:rPr>
                <w:rFonts w:ascii="Times New Roman" w:hAnsi="Times New Roman" w:cs="Times New Roman"/>
                <w:b/>
                <w:bCs/>
              </w:rPr>
              <w:t>20</w:t>
            </w:r>
            <w:r w:rsidR="00062FAA">
              <w:rPr>
                <w:rFonts w:ascii="Times New Roman" w:hAnsi="Times New Roman" w:cs="Times New Roman"/>
                <w:b/>
                <w:bCs/>
                <w:lang w:val="ky-KG"/>
              </w:rPr>
              <w:t>20</w:t>
            </w:r>
            <w:r w:rsidR="00062FAA" w:rsidRPr="008D5C08">
              <w:rPr>
                <w:rFonts w:ascii="Times New Roman" w:hAnsi="Times New Roman" w:cs="Times New Roman"/>
                <w:b/>
                <w:bCs/>
              </w:rPr>
              <w:t>-ж</w:t>
            </w:r>
            <w:r w:rsidR="00062FAA">
              <w:rPr>
                <w:rFonts w:ascii="Times New Roman" w:hAnsi="Times New Roman" w:cs="Times New Roman"/>
                <w:b/>
                <w:bCs/>
                <w:lang w:val="ky-KG"/>
              </w:rPr>
              <w:t>ыл</w:t>
            </w:r>
            <w:r w:rsidR="00062FAA" w:rsidRPr="008D5C08">
              <w:rPr>
                <w:rFonts w:ascii="Times New Roman" w:hAnsi="Times New Roman" w:cs="Times New Roman"/>
                <w:b/>
                <w:bCs/>
              </w:rPr>
              <w:t xml:space="preserve"> бюджет </w:t>
            </w:r>
          </w:p>
        </w:tc>
        <w:tc>
          <w:tcPr>
            <w:tcW w:w="1418" w:type="dxa"/>
            <w:vMerge w:val="restart"/>
            <w:vAlign w:val="center"/>
          </w:tcPr>
          <w:p w14:paraId="1F9137D7" w14:textId="2FC93B54" w:rsidR="00062FAA" w:rsidRPr="008D5C08" w:rsidRDefault="00062FAA" w:rsidP="00062FA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20</w:t>
            </w:r>
            <w:r w:rsidRPr="008D5C08">
              <w:rPr>
                <w:rFonts w:ascii="Times New Roman" w:hAnsi="Times New Roman" w:cs="Times New Roman"/>
                <w:b/>
                <w:bCs/>
              </w:rPr>
              <w:t>-ж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ыл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аткар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ы-лышы</w:t>
            </w:r>
          </w:p>
        </w:tc>
        <w:tc>
          <w:tcPr>
            <w:tcW w:w="1843" w:type="dxa"/>
            <w:gridSpan w:val="2"/>
          </w:tcPr>
          <w:p w14:paraId="6407634D" w14:textId="230C3A04" w:rsidR="00062FAA" w:rsidRDefault="00062FAA" w:rsidP="00062FAA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  <w:bCs/>
              </w:rPr>
              <w:t>201</w:t>
            </w:r>
            <w:r w:rsidR="00292C7E">
              <w:rPr>
                <w:rFonts w:ascii="Times New Roman" w:hAnsi="Times New Roman" w:cs="Times New Roman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-</w:t>
            </w:r>
            <w:r w:rsidRPr="008D5C08">
              <w:rPr>
                <w:rFonts w:ascii="Times New Roman" w:hAnsi="Times New Roman" w:cs="Times New Roman"/>
                <w:b/>
                <w:bCs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ылга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 карата</w:t>
            </w:r>
            <w:r w:rsidRPr="008D5C0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20EB917" w14:textId="0890CC01" w:rsidR="00062FAA" w:rsidRPr="008D5C08" w:rsidRDefault="00062FAA" w:rsidP="00292C7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  <w:bCs/>
              </w:rPr>
              <w:t>20</w:t>
            </w:r>
            <w:r w:rsidR="00292C7E">
              <w:rPr>
                <w:rFonts w:ascii="Times New Roman" w:hAnsi="Times New Roman" w:cs="Times New Roman"/>
                <w:b/>
                <w:bCs/>
              </w:rPr>
              <w:t>20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>-ж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ыл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</w:p>
        </w:tc>
        <w:tc>
          <w:tcPr>
            <w:tcW w:w="1701" w:type="dxa"/>
            <w:gridSpan w:val="2"/>
          </w:tcPr>
          <w:p w14:paraId="79DF6338" w14:textId="6BFA589D" w:rsidR="00062FAA" w:rsidRPr="008D5C08" w:rsidRDefault="00292C7E" w:rsidP="00292C7E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2020</w:t>
            </w:r>
            <w:r w:rsidR="00062FAA" w:rsidRPr="008D5C08">
              <w:rPr>
                <w:rFonts w:ascii="Times New Roman" w:hAnsi="Times New Roman" w:cs="Times New Roman"/>
                <w:b/>
                <w:bCs/>
                <w:lang w:val="ky-KG"/>
              </w:rPr>
              <w:t>-ж</w:t>
            </w:r>
            <w:r w:rsidR="00062FAA">
              <w:rPr>
                <w:rFonts w:ascii="Times New Roman" w:hAnsi="Times New Roman" w:cs="Times New Roman"/>
                <w:b/>
                <w:bCs/>
                <w:lang w:val="ky-KG"/>
              </w:rPr>
              <w:t>ылдын</w:t>
            </w:r>
            <w:r w:rsidR="00062FAA" w:rsidRPr="008D5C08">
              <w:rPr>
                <w:rFonts w:ascii="Times New Roman" w:hAnsi="Times New Roman" w:cs="Times New Roman"/>
                <w:b/>
                <w:bCs/>
              </w:rPr>
              <w:t xml:space="preserve">  бюджетине </w:t>
            </w:r>
            <w:r w:rsidR="00062FAA" w:rsidRPr="008D5C08">
              <w:rPr>
                <w:rFonts w:ascii="Times New Roman" w:hAnsi="Times New Roman" w:cs="Times New Roman"/>
                <w:b/>
                <w:bCs/>
                <w:lang w:val="ky-KG"/>
              </w:rPr>
              <w:t>карата</w:t>
            </w:r>
          </w:p>
        </w:tc>
      </w:tr>
      <w:tr w:rsidR="00413025" w:rsidRPr="007B674B" w14:paraId="61E2064F" w14:textId="77777777" w:rsidTr="00324382">
        <w:trPr>
          <w:trHeight w:val="319"/>
        </w:trPr>
        <w:tc>
          <w:tcPr>
            <w:tcW w:w="2503" w:type="dxa"/>
            <w:vMerge/>
          </w:tcPr>
          <w:p w14:paraId="18FB7305" w14:textId="77777777" w:rsidR="00413025" w:rsidRPr="008D5C08" w:rsidRDefault="00413025" w:rsidP="0041302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5" w:type="dxa"/>
            <w:vMerge/>
          </w:tcPr>
          <w:p w14:paraId="01784037" w14:textId="77777777" w:rsidR="00413025" w:rsidRPr="008D5C08" w:rsidRDefault="00413025" w:rsidP="0041302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vMerge/>
          </w:tcPr>
          <w:p w14:paraId="7D4436B3" w14:textId="77777777" w:rsidR="00413025" w:rsidRPr="008D5C08" w:rsidRDefault="00413025" w:rsidP="0041302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vMerge/>
          </w:tcPr>
          <w:p w14:paraId="3CF35E20" w14:textId="77777777" w:rsidR="00413025" w:rsidRPr="008D5C08" w:rsidRDefault="00413025" w:rsidP="0041302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14:paraId="5F6EC29F" w14:textId="4251DC1C" w:rsidR="00413025" w:rsidRPr="008D5C08" w:rsidRDefault="00413025" w:rsidP="004130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D5C08"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851" w:type="dxa"/>
          </w:tcPr>
          <w:p w14:paraId="372D352A" w14:textId="5975FE9A" w:rsidR="00413025" w:rsidRPr="008D5C08" w:rsidRDefault="00413025" w:rsidP="0041302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5C08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850" w:type="dxa"/>
          </w:tcPr>
          <w:p w14:paraId="5C5D5935" w14:textId="006A655A" w:rsidR="00413025" w:rsidRPr="008D5C08" w:rsidRDefault="00413025" w:rsidP="004130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D5C08"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851" w:type="dxa"/>
          </w:tcPr>
          <w:p w14:paraId="04343500" w14:textId="0CBEEFEF" w:rsidR="00413025" w:rsidRPr="008D5C08" w:rsidRDefault="00413025" w:rsidP="0041302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5C08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EB65C0" w:rsidRPr="007B674B" w14:paraId="7FB6FD22" w14:textId="77777777" w:rsidTr="00D95708">
        <w:trPr>
          <w:trHeight w:val="344"/>
        </w:trPr>
        <w:tc>
          <w:tcPr>
            <w:tcW w:w="2503" w:type="dxa"/>
            <w:vAlign w:val="center"/>
            <w:hideMark/>
          </w:tcPr>
          <w:p w14:paraId="3718DF37" w14:textId="77777777" w:rsidR="00EB65C0" w:rsidRPr="008D5C08" w:rsidRDefault="00EB65C0" w:rsidP="00EB65C0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>БА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А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>РДЫК КИРЕШЕЛЕР</w:t>
            </w:r>
          </w:p>
        </w:tc>
        <w:tc>
          <w:tcPr>
            <w:tcW w:w="1325" w:type="dxa"/>
            <w:vAlign w:val="center"/>
          </w:tcPr>
          <w:p w14:paraId="503804A4" w14:textId="55F5C4AE" w:rsidR="00EB65C0" w:rsidRPr="008D5C08" w:rsidRDefault="00EB65C0" w:rsidP="00EB65C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53</w:t>
            </w:r>
            <w:r w:rsidR="00062FAA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843,0</w:t>
            </w:r>
          </w:p>
        </w:tc>
        <w:tc>
          <w:tcPr>
            <w:tcW w:w="1275" w:type="dxa"/>
            <w:vAlign w:val="center"/>
          </w:tcPr>
          <w:p w14:paraId="1016E23F" w14:textId="291F81FA" w:rsidR="00EB65C0" w:rsidRPr="008D5C08" w:rsidRDefault="00062FAA" w:rsidP="00EB65C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56 080,9</w:t>
            </w:r>
          </w:p>
        </w:tc>
        <w:tc>
          <w:tcPr>
            <w:tcW w:w="1418" w:type="dxa"/>
            <w:vAlign w:val="center"/>
          </w:tcPr>
          <w:p w14:paraId="58F2361F" w14:textId="03F2CD7E" w:rsidR="00EB65C0" w:rsidRPr="006B016A" w:rsidRDefault="00305528" w:rsidP="006B016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56 056,</w:t>
            </w:r>
            <w:r w:rsidR="006B016A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5F1315AE" w14:textId="371ABE56" w:rsidR="00EB65C0" w:rsidRPr="008D5C08" w:rsidRDefault="00305528" w:rsidP="00EB65C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2</w:t>
            </w:r>
            <w:r w:rsidR="006B016A">
              <w:rPr>
                <w:rFonts w:ascii="Times New Roman" w:hAnsi="Times New Roman" w:cs="Times New Roman"/>
                <w:b/>
                <w:bCs/>
                <w:lang w:val="ky-KG"/>
              </w:rPr>
              <w:t>213,1</w:t>
            </w:r>
          </w:p>
        </w:tc>
        <w:tc>
          <w:tcPr>
            <w:tcW w:w="851" w:type="dxa"/>
            <w:vAlign w:val="center"/>
          </w:tcPr>
          <w:p w14:paraId="7A33ACEB" w14:textId="4690C097" w:rsidR="00EB65C0" w:rsidRPr="008D5C08" w:rsidRDefault="00413025" w:rsidP="00EB65C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104,1</w:t>
            </w:r>
          </w:p>
        </w:tc>
        <w:tc>
          <w:tcPr>
            <w:tcW w:w="850" w:type="dxa"/>
            <w:vAlign w:val="center"/>
          </w:tcPr>
          <w:p w14:paraId="2B7DA51D" w14:textId="089D5B3D" w:rsidR="00EB65C0" w:rsidRPr="006B016A" w:rsidRDefault="0057038F" w:rsidP="006B016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-</w:t>
            </w:r>
            <w:r w:rsidR="00413025">
              <w:rPr>
                <w:rFonts w:ascii="Times New Roman" w:hAnsi="Times New Roman" w:cs="Times New Roman"/>
                <w:b/>
                <w:bCs/>
                <w:lang w:val="ky-KG"/>
              </w:rPr>
              <w:t>24,</w:t>
            </w:r>
            <w:r w:rsidR="006B016A">
              <w:rPr>
                <w:rFonts w:ascii="Times New Roman" w:hAnsi="Times New Roman" w:cs="Times New Roman"/>
                <w:b/>
                <w:bCs/>
                <w:lang w:val="en-US"/>
              </w:rPr>
              <w:t>8</w:t>
            </w:r>
          </w:p>
        </w:tc>
        <w:tc>
          <w:tcPr>
            <w:tcW w:w="851" w:type="dxa"/>
            <w:vAlign w:val="center"/>
          </w:tcPr>
          <w:p w14:paraId="0E341930" w14:textId="32BEE06B" w:rsidR="00EB65C0" w:rsidRPr="008D5C08" w:rsidRDefault="00413025" w:rsidP="00EB65C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99,9</w:t>
            </w:r>
          </w:p>
        </w:tc>
      </w:tr>
      <w:tr w:rsidR="00EB65C0" w:rsidRPr="007B674B" w14:paraId="34A8BB31" w14:textId="77777777" w:rsidTr="00304105">
        <w:trPr>
          <w:trHeight w:val="332"/>
        </w:trPr>
        <w:tc>
          <w:tcPr>
            <w:tcW w:w="2503" w:type="dxa"/>
            <w:vAlign w:val="center"/>
            <w:hideMark/>
          </w:tcPr>
          <w:p w14:paraId="2A19F21F" w14:textId="77777777" w:rsidR="00EB65C0" w:rsidRPr="00062FAA" w:rsidRDefault="00EB65C0" w:rsidP="00EB65C0">
            <w:pPr>
              <w:rPr>
                <w:rFonts w:ascii="Times New Roman" w:hAnsi="Times New Roman" w:cs="Times New Roman"/>
                <w:i/>
                <w:lang w:val="ky-KG"/>
              </w:rPr>
            </w:pPr>
            <w:r w:rsidRPr="00062FAA">
              <w:rPr>
                <w:rFonts w:ascii="Times New Roman" w:hAnsi="Times New Roman" w:cs="Times New Roman"/>
                <w:i/>
                <w:lang w:val="ky-KG"/>
              </w:rPr>
              <w:t xml:space="preserve">ИДП % </w:t>
            </w:r>
          </w:p>
        </w:tc>
        <w:tc>
          <w:tcPr>
            <w:tcW w:w="1325" w:type="dxa"/>
            <w:vAlign w:val="center"/>
          </w:tcPr>
          <w:p w14:paraId="406A50F9" w14:textId="52A1ED9E" w:rsidR="00EB65C0" w:rsidRPr="00062FAA" w:rsidRDefault="00EB65C0" w:rsidP="00EB65C0">
            <w:pPr>
              <w:jc w:val="center"/>
              <w:rPr>
                <w:rFonts w:ascii="Times New Roman" w:hAnsi="Times New Roman" w:cs="Times New Roman"/>
                <w:i/>
                <w:lang w:val="ky-KG"/>
              </w:rPr>
            </w:pPr>
            <w:r w:rsidRPr="00062FAA">
              <w:rPr>
                <w:rFonts w:ascii="Times New Roman" w:hAnsi="Times New Roman" w:cs="Times New Roman"/>
                <w:i/>
                <w:lang w:val="ky-KG"/>
              </w:rPr>
              <w:t>9,1</w:t>
            </w:r>
          </w:p>
        </w:tc>
        <w:tc>
          <w:tcPr>
            <w:tcW w:w="1275" w:type="dxa"/>
            <w:vAlign w:val="center"/>
          </w:tcPr>
          <w:p w14:paraId="49B145C3" w14:textId="7B3B25D1" w:rsidR="00EB65C0" w:rsidRPr="00062FAA" w:rsidRDefault="00062FAA" w:rsidP="00EB65C0">
            <w:pPr>
              <w:jc w:val="center"/>
              <w:rPr>
                <w:rFonts w:ascii="Times New Roman" w:hAnsi="Times New Roman" w:cs="Times New Roman"/>
                <w:i/>
                <w:lang w:val="ky-KG"/>
              </w:rPr>
            </w:pPr>
            <w:r>
              <w:rPr>
                <w:rFonts w:ascii="Times New Roman" w:hAnsi="Times New Roman" w:cs="Times New Roman"/>
                <w:i/>
                <w:lang w:val="ky-KG"/>
              </w:rPr>
              <w:t>9,6</w:t>
            </w:r>
          </w:p>
        </w:tc>
        <w:tc>
          <w:tcPr>
            <w:tcW w:w="1418" w:type="dxa"/>
            <w:vAlign w:val="center"/>
          </w:tcPr>
          <w:p w14:paraId="30CE137F" w14:textId="2ED47A38" w:rsidR="00EB65C0" w:rsidRPr="00062FAA" w:rsidRDefault="00305528" w:rsidP="00EB65C0">
            <w:pPr>
              <w:jc w:val="center"/>
              <w:rPr>
                <w:rFonts w:ascii="Times New Roman" w:hAnsi="Times New Roman" w:cs="Times New Roman"/>
                <w:i/>
                <w:lang w:val="ky-KG"/>
              </w:rPr>
            </w:pPr>
            <w:r>
              <w:rPr>
                <w:rFonts w:ascii="Times New Roman" w:hAnsi="Times New Roman" w:cs="Times New Roman"/>
                <w:i/>
                <w:lang w:val="ky-KG"/>
              </w:rPr>
              <w:t>9,4</w:t>
            </w:r>
          </w:p>
        </w:tc>
        <w:tc>
          <w:tcPr>
            <w:tcW w:w="992" w:type="dxa"/>
            <w:vAlign w:val="center"/>
          </w:tcPr>
          <w:p w14:paraId="6CCEB7D1" w14:textId="77777777" w:rsidR="00EB65C0" w:rsidRPr="00062FAA" w:rsidRDefault="00EB65C0" w:rsidP="00EB65C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1" w:type="dxa"/>
            <w:vAlign w:val="center"/>
          </w:tcPr>
          <w:p w14:paraId="516EAE1B" w14:textId="77777777" w:rsidR="00EB65C0" w:rsidRPr="00062FAA" w:rsidRDefault="00EB65C0" w:rsidP="00EB65C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vAlign w:val="center"/>
          </w:tcPr>
          <w:p w14:paraId="1E1A3247" w14:textId="77777777" w:rsidR="00EB65C0" w:rsidRPr="00062FAA" w:rsidRDefault="00EB65C0" w:rsidP="00EB65C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1" w:type="dxa"/>
            <w:vAlign w:val="center"/>
          </w:tcPr>
          <w:p w14:paraId="6E0799EB" w14:textId="77777777" w:rsidR="00EB65C0" w:rsidRPr="00062FAA" w:rsidRDefault="00EB65C0" w:rsidP="00EB65C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EB65C0" w:rsidRPr="007B674B" w14:paraId="2FF12454" w14:textId="77777777" w:rsidTr="00D95708">
        <w:trPr>
          <w:trHeight w:val="370"/>
        </w:trPr>
        <w:tc>
          <w:tcPr>
            <w:tcW w:w="2503" w:type="dxa"/>
            <w:vAlign w:val="center"/>
          </w:tcPr>
          <w:p w14:paraId="59A9DF2E" w14:textId="77777777" w:rsidR="00EB65C0" w:rsidRPr="008D5C08" w:rsidRDefault="00EB65C0" w:rsidP="00EB65C0">
            <w:pPr>
              <w:rPr>
                <w:rFonts w:ascii="Times New Roman" w:hAnsi="Times New Roman" w:cs="Times New Roman"/>
                <w:bCs/>
                <w:lang w:val="ky-KG"/>
              </w:rPr>
            </w:pPr>
            <w:r w:rsidRPr="008D5C08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Pr="008D5C08">
              <w:rPr>
                <w:rFonts w:ascii="Times New Roman" w:eastAsia="Times New Roman" w:hAnsi="Times New Roman" w:cs="Times New Roman"/>
                <w:lang w:val="ky-KG" w:eastAsia="ru-RU"/>
              </w:rPr>
              <w:t xml:space="preserve">Камсыздандыруу төгүмдөрү </w:t>
            </w:r>
          </w:p>
        </w:tc>
        <w:tc>
          <w:tcPr>
            <w:tcW w:w="1325" w:type="dxa"/>
            <w:vAlign w:val="center"/>
          </w:tcPr>
          <w:p w14:paraId="64E3C4FF" w14:textId="508725C5" w:rsidR="00EB65C0" w:rsidRPr="008D5C08" w:rsidRDefault="00EB65C0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</w:t>
            </w:r>
            <w:r w:rsidR="00062FAA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399,4</w:t>
            </w:r>
          </w:p>
        </w:tc>
        <w:tc>
          <w:tcPr>
            <w:tcW w:w="1275" w:type="dxa"/>
            <w:vAlign w:val="center"/>
          </w:tcPr>
          <w:p w14:paraId="110949F3" w14:textId="3CBB5997" w:rsidR="00EB65C0" w:rsidRPr="00062FAA" w:rsidRDefault="00062FAA" w:rsidP="00EB65C0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33 027,7</w:t>
            </w:r>
          </w:p>
        </w:tc>
        <w:tc>
          <w:tcPr>
            <w:tcW w:w="1418" w:type="dxa"/>
            <w:vAlign w:val="center"/>
          </w:tcPr>
          <w:p w14:paraId="2C66A48E" w14:textId="50387F2F" w:rsidR="00EB65C0" w:rsidRPr="008D5C08" w:rsidRDefault="00305528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33 177,4</w:t>
            </w:r>
          </w:p>
        </w:tc>
        <w:tc>
          <w:tcPr>
            <w:tcW w:w="992" w:type="dxa"/>
            <w:vAlign w:val="center"/>
          </w:tcPr>
          <w:p w14:paraId="78C394AE" w14:textId="4B0C6C51" w:rsidR="00EB65C0" w:rsidRPr="008D5C08" w:rsidRDefault="00305528" w:rsidP="00EB65C0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778,0</w:t>
            </w:r>
          </w:p>
        </w:tc>
        <w:tc>
          <w:tcPr>
            <w:tcW w:w="851" w:type="dxa"/>
            <w:vAlign w:val="center"/>
          </w:tcPr>
          <w:p w14:paraId="022BC0CA" w14:textId="7ABB7B87" w:rsidR="00EB65C0" w:rsidRPr="008D5C08" w:rsidRDefault="00413025" w:rsidP="00EB65C0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102,4</w:t>
            </w:r>
          </w:p>
        </w:tc>
        <w:tc>
          <w:tcPr>
            <w:tcW w:w="850" w:type="dxa"/>
            <w:vAlign w:val="center"/>
          </w:tcPr>
          <w:p w14:paraId="638FB64F" w14:textId="3D2B1F72" w:rsidR="00EB65C0" w:rsidRPr="008D5C08" w:rsidRDefault="00413025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149,8</w:t>
            </w:r>
          </w:p>
        </w:tc>
        <w:tc>
          <w:tcPr>
            <w:tcW w:w="851" w:type="dxa"/>
            <w:vAlign w:val="center"/>
          </w:tcPr>
          <w:p w14:paraId="1B51E5FF" w14:textId="65A6E13B" w:rsidR="00EB65C0" w:rsidRPr="008D5C08" w:rsidRDefault="00413025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100,5</w:t>
            </w:r>
          </w:p>
        </w:tc>
      </w:tr>
      <w:tr w:rsidR="00EB65C0" w:rsidRPr="007B674B" w14:paraId="7BCDB70C" w14:textId="77777777" w:rsidTr="00D95708">
        <w:trPr>
          <w:trHeight w:val="370"/>
        </w:trPr>
        <w:tc>
          <w:tcPr>
            <w:tcW w:w="2503" w:type="dxa"/>
            <w:vAlign w:val="center"/>
          </w:tcPr>
          <w:p w14:paraId="510B894D" w14:textId="77777777" w:rsidR="00EB65C0" w:rsidRPr="008D5C08" w:rsidRDefault="00EB65C0" w:rsidP="00EB65C0">
            <w:pPr>
              <w:spacing w:after="60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8D5C08"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r w:rsidRPr="008D5C08">
              <w:rPr>
                <w:rFonts w:ascii="Times New Roman" w:eastAsia="Times New Roman" w:hAnsi="Times New Roman" w:cs="Times New Roman"/>
                <w:lang w:val="ky-KG" w:eastAsia="ru-RU"/>
              </w:rPr>
              <w:t xml:space="preserve">Республикалык бюджеттен бөлүнгөн каражаттар </w:t>
            </w:r>
          </w:p>
        </w:tc>
        <w:tc>
          <w:tcPr>
            <w:tcW w:w="1325" w:type="dxa"/>
            <w:vAlign w:val="center"/>
          </w:tcPr>
          <w:p w14:paraId="429F2032" w14:textId="6BC0D93F" w:rsidR="00EB65C0" w:rsidRPr="008D5C08" w:rsidRDefault="00EB65C0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21</w:t>
            </w:r>
            <w:r w:rsidR="00062FAA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ky-KG"/>
              </w:rPr>
              <w:t>039,0</w:t>
            </w:r>
          </w:p>
        </w:tc>
        <w:tc>
          <w:tcPr>
            <w:tcW w:w="1275" w:type="dxa"/>
            <w:vAlign w:val="center"/>
          </w:tcPr>
          <w:p w14:paraId="6DA2F41B" w14:textId="460A412D" w:rsidR="00EB65C0" w:rsidRPr="00BE54B7" w:rsidRDefault="00062FAA" w:rsidP="00EB65C0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22 536,7</w:t>
            </w:r>
          </w:p>
        </w:tc>
        <w:tc>
          <w:tcPr>
            <w:tcW w:w="1418" w:type="dxa"/>
            <w:vAlign w:val="center"/>
          </w:tcPr>
          <w:p w14:paraId="1F7B96C3" w14:textId="0D17E57F" w:rsidR="00EB65C0" w:rsidRPr="00BE54B7" w:rsidRDefault="00305528" w:rsidP="00EB65C0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22 536,7</w:t>
            </w:r>
          </w:p>
        </w:tc>
        <w:tc>
          <w:tcPr>
            <w:tcW w:w="992" w:type="dxa"/>
            <w:vAlign w:val="center"/>
          </w:tcPr>
          <w:p w14:paraId="6353807E" w14:textId="05A2E7CE" w:rsidR="00EB65C0" w:rsidRPr="008D5C08" w:rsidRDefault="00305528" w:rsidP="00EB65C0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1</w:t>
            </w:r>
            <w:r w:rsidR="0057038F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ky-KG"/>
              </w:rPr>
              <w:t>497,7</w:t>
            </w:r>
          </w:p>
        </w:tc>
        <w:tc>
          <w:tcPr>
            <w:tcW w:w="851" w:type="dxa"/>
            <w:vAlign w:val="center"/>
          </w:tcPr>
          <w:p w14:paraId="157550D2" w14:textId="079C23A4" w:rsidR="00EB65C0" w:rsidRPr="008D5C08" w:rsidRDefault="00413025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107,1</w:t>
            </w:r>
          </w:p>
        </w:tc>
        <w:tc>
          <w:tcPr>
            <w:tcW w:w="850" w:type="dxa"/>
            <w:vAlign w:val="center"/>
          </w:tcPr>
          <w:p w14:paraId="50AA431B" w14:textId="0DC395A0" w:rsidR="00EB65C0" w:rsidRPr="008D5C08" w:rsidRDefault="00413025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851" w:type="dxa"/>
            <w:vAlign w:val="center"/>
          </w:tcPr>
          <w:p w14:paraId="2EDD5334" w14:textId="302DA327" w:rsidR="00EB65C0" w:rsidRPr="008D5C08" w:rsidRDefault="00413025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100,0</w:t>
            </w:r>
          </w:p>
        </w:tc>
      </w:tr>
      <w:tr w:rsidR="00EB65C0" w:rsidRPr="007B674B" w14:paraId="7001BDB1" w14:textId="77777777" w:rsidTr="00D95708">
        <w:trPr>
          <w:trHeight w:val="413"/>
        </w:trPr>
        <w:tc>
          <w:tcPr>
            <w:tcW w:w="2503" w:type="dxa"/>
            <w:vAlign w:val="center"/>
          </w:tcPr>
          <w:p w14:paraId="1DF43A4D" w14:textId="77777777" w:rsidR="00EB65C0" w:rsidRPr="008D5C08" w:rsidRDefault="00EB65C0" w:rsidP="00EB65C0">
            <w:pPr>
              <w:rPr>
                <w:rFonts w:ascii="Times New Roman" w:hAnsi="Times New Roman" w:cs="Times New Roman"/>
                <w:bCs/>
                <w:lang w:val="ky-KG"/>
              </w:rPr>
            </w:pPr>
            <w:r w:rsidRPr="008D5C08">
              <w:rPr>
                <w:rFonts w:ascii="Times New Roman" w:hAnsi="Times New Roman" w:cs="Times New Roman"/>
                <w:bCs/>
              </w:rPr>
              <w:t xml:space="preserve">3. </w:t>
            </w:r>
            <w:r w:rsidRPr="008D5C08">
              <w:rPr>
                <w:rFonts w:ascii="Times New Roman" w:hAnsi="Times New Roman" w:cs="Times New Roman"/>
                <w:bCs/>
                <w:lang w:val="ky-KG"/>
              </w:rPr>
              <w:t>Башка кирешелер</w:t>
            </w:r>
          </w:p>
        </w:tc>
        <w:tc>
          <w:tcPr>
            <w:tcW w:w="1325" w:type="dxa"/>
            <w:vAlign w:val="center"/>
          </w:tcPr>
          <w:p w14:paraId="3D6D6806" w14:textId="64391007" w:rsidR="00EB65C0" w:rsidRPr="008D5C08" w:rsidRDefault="00EB65C0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404,6</w:t>
            </w:r>
          </w:p>
        </w:tc>
        <w:tc>
          <w:tcPr>
            <w:tcW w:w="1275" w:type="dxa"/>
            <w:vAlign w:val="center"/>
          </w:tcPr>
          <w:p w14:paraId="293C9608" w14:textId="63C2E26D" w:rsidR="00EB65C0" w:rsidRPr="00062FAA" w:rsidRDefault="00062FAA" w:rsidP="00EB65C0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516,6</w:t>
            </w:r>
          </w:p>
        </w:tc>
        <w:tc>
          <w:tcPr>
            <w:tcW w:w="1418" w:type="dxa"/>
            <w:vAlign w:val="center"/>
          </w:tcPr>
          <w:p w14:paraId="1454814F" w14:textId="31818182" w:rsidR="00EB65C0" w:rsidRPr="008D5C08" w:rsidRDefault="00305528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342,0</w:t>
            </w:r>
          </w:p>
        </w:tc>
        <w:tc>
          <w:tcPr>
            <w:tcW w:w="992" w:type="dxa"/>
            <w:vAlign w:val="center"/>
          </w:tcPr>
          <w:p w14:paraId="08F1635B" w14:textId="0EC4F36C" w:rsidR="00EB65C0" w:rsidRPr="008D5C08" w:rsidRDefault="00305528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-62,6</w:t>
            </w:r>
          </w:p>
        </w:tc>
        <w:tc>
          <w:tcPr>
            <w:tcW w:w="851" w:type="dxa"/>
            <w:vAlign w:val="center"/>
          </w:tcPr>
          <w:p w14:paraId="2F7D619E" w14:textId="2F74B222" w:rsidR="00EB65C0" w:rsidRPr="008D5C08" w:rsidRDefault="00413025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84,5</w:t>
            </w:r>
          </w:p>
        </w:tc>
        <w:tc>
          <w:tcPr>
            <w:tcW w:w="850" w:type="dxa"/>
            <w:vAlign w:val="center"/>
          </w:tcPr>
          <w:p w14:paraId="7816AFC7" w14:textId="40824CE5" w:rsidR="00EB65C0" w:rsidRPr="008D5C08" w:rsidRDefault="00413025" w:rsidP="00EB65C0">
            <w:pPr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-174,6</w:t>
            </w:r>
          </w:p>
        </w:tc>
        <w:tc>
          <w:tcPr>
            <w:tcW w:w="851" w:type="dxa"/>
            <w:vAlign w:val="center"/>
          </w:tcPr>
          <w:p w14:paraId="19626D24" w14:textId="6EA70A8D" w:rsidR="00EB65C0" w:rsidRPr="008D5C08" w:rsidRDefault="00413025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66,2</w:t>
            </w:r>
          </w:p>
        </w:tc>
      </w:tr>
    </w:tbl>
    <w:p w14:paraId="0DD7114F" w14:textId="77777777" w:rsidR="001136F6" w:rsidRPr="007B674B" w:rsidRDefault="001136F6" w:rsidP="001136F6">
      <w:pPr>
        <w:spacing w:after="0" w:line="240" w:lineRule="auto"/>
        <w:ind w:firstLine="777"/>
        <w:jc w:val="both"/>
        <w:rPr>
          <w:rFonts w:ascii="Times New Roman" w:hAnsi="Times New Roman" w:cs="Times New Roman"/>
          <w:sz w:val="25"/>
          <w:szCs w:val="25"/>
        </w:rPr>
      </w:pPr>
    </w:p>
    <w:p w14:paraId="0EBFCDA8" w14:textId="2A44DCEB" w:rsidR="003161B9" w:rsidRPr="009B2983" w:rsidRDefault="00356647" w:rsidP="005F05D5">
      <w:pPr>
        <w:spacing w:after="0" w:line="240" w:lineRule="auto"/>
        <w:ind w:left="708" w:firstLine="360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69508A">
        <w:rPr>
          <w:rFonts w:ascii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4CFAF1" wp14:editId="2EDBD9D8">
                <wp:simplePos x="0" y="0"/>
                <wp:positionH relativeFrom="column">
                  <wp:posOffset>1348616</wp:posOffset>
                </wp:positionH>
                <wp:positionV relativeFrom="paragraph">
                  <wp:posOffset>59690</wp:posOffset>
                </wp:positionV>
                <wp:extent cx="1036955" cy="532130"/>
                <wp:effectExtent l="0" t="0" r="0" b="0"/>
                <wp:wrapNone/>
                <wp:docPr id="7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6955" cy="5321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41E5FD" w14:textId="77777777" w:rsidR="002D5180" w:rsidRPr="0069508A" w:rsidRDefault="002D5180" w:rsidP="0069508A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4CFAF1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106.2pt;margin-top:4.7pt;width:81.65pt;height:41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" filled="f" stroked="f">
                <v:textbox>
                  <w:txbxContent>
                    <w:p w14:paraId="6741E5FD" w14:textId="77777777" w:rsidR="002D5180" w:rsidRPr="0069508A" w:rsidRDefault="002D5180" w:rsidP="0069508A">
                      <w:pPr>
                        <w:pStyle w:val="af1"/>
                        <w:spacing w:before="0" w:beforeAutospacing="0" w:after="0" w:afterAutospacing="0"/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53A13" w:rsidRPr="00116BC0">
        <w:rPr>
          <w:rFonts w:ascii="Times New Roman" w:hAnsi="Times New Roman" w:cs="Times New Roman"/>
          <w:b/>
          <w:sz w:val="24"/>
          <w:szCs w:val="28"/>
          <w:lang w:val="ky-KG"/>
        </w:rPr>
        <w:t xml:space="preserve">I. </w:t>
      </w:r>
      <w:r w:rsidR="009A6792" w:rsidRPr="009B2983">
        <w:rPr>
          <w:rFonts w:ascii="Times New Roman" w:hAnsi="Times New Roman" w:cs="Times New Roman"/>
          <w:b/>
          <w:sz w:val="24"/>
          <w:szCs w:val="28"/>
          <w:lang w:val="ky-KG"/>
        </w:rPr>
        <w:t xml:space="preserve">Кыргыз Республикасынын </w:t>
      </w:r>
      <w:r w:rsidR="009A6792" w:rsidRPr="009B2983">
        <w:rPr>
          <w:rFonts w:ascii="Times New Roman" w:eastAsia="Times New Roman" w:hAnsi="Times New Roman" w:cs="Times New Roman"/>
          <w:b/>
          <w:sz w:val="24"/>
          <w:szCs w:val="28"/>
          <w:lang w:val="ky-KG" w:eastAsia="ru-RU"/>
        </w:rPr>
        <w:t>Социалдык фондунун бюджетинин киреше бөлүгүнүн аткарылышы</w:t>
      </w:r>
    </w:p>
    <w:p w14:paraId="6F416438" w14:textId="77777777" w:rsidR="00CC26AD" w:rsidRPr="009B2983" w:rsidRDefault="00CC26AD" w:rsidP="00B23AD1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14:paraId="3AAEAF68" w14:textId="478B8497" w:rsidR="00CC26AD" w:rsidRDefault="009A6792" w:rsidP="00B23AD1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9B2983">
        <w:rPr>
          <w:rFonts w:ascii="Times New Roman" w:hAnsi="Times New Roman" w:cs="Times New Roman"/>
          <w:b/>
          <w:sz w:val="24"/>
          <w:szCs w:val="28"/>
          <w:lang w:val="ky-KG"/>
        </w:rPr>
        <w:t>Камсыздандыруу төгүмдөрү бо</w:t>
      </w:r>
      <w:r w:rsidR="009727A9">
        <w:rPr>
          <w:rFonts w:ascii="Times New Roman" w:hAnsi="Times New Roman" w:cs="Times New Roman"/>
          <w:b/>
          <w:sz w:val="24"/>
          <w:szCs w:val="28"/>
          <w:lang w:val="ky-KG"/>
        </w:rPr>
        <w:t xml:space="preserve">юнча бюджеттин көрсөткүчтөрүнүн </w:t>
      </w:r>
      <w:r w:rsidRPr="009B2983">
        <w:rPr>
          <w:rFonts w:ascii="Times New Roman" w:hAnsi="Times New Roman" w:cs="Times New Roman"/>
          <w:b/>
          <w:sz w:val="24"/>
          <w:szCs w:val="28"/>
          <w:lang w:val="ky-KG"/>
        </w:rPr>
        <w:t>аткарылышы</w:t>
      </w:r>
    </w:p>
    <w:p w14:paraId="5A8BF462" w14:textId="466EF6AB" w:rsidR="00921B8E" w:rsidRPr="009B2983" w:rsidRDefault="005D79EE" w:rsidP="00B23A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9B2983">
        <w:rPr>
          <w:rFonts w:ascii="Times New Roman" w:hAnsi="Times New Roman" w:cs="Times New Roman"/>
          <w:sz w:val="24"/>
          <w:szCs w:val="28"/>
          <w:lang w:val="ky-KG"/>
        </w:rPr>
        <w:t>20</w:t>
      </w:r>
      <w:r w:rsidR="00EB65C0">
        <w:rPr>
          <w:rFonts w:ascii="Times New Roman" w:hAnsi="Times New Roman" w:cs="Times New Roman"/>
          <w:sz w:val="24"/>
          <w:szCs w:val="28"/>
          <w:lang w:val="ky-KG"/>
        </w:rPr>
        <w:t>20</w:t>
      </w:r>
      <w:r w:rsidR="00921B8E"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-жылдын жыйынтыгы боюнча камсыздандыруу төгүмдөрүнүн жалпы көлөмү </w:t>
      </w:r>
      <w:r w:rsidR="0057038F">
        <w:rPr>
          <w:rFonts w:ascii="Times New Roman" w:hAnsi="Times New Roman" w:cs="Times New Roman"/>
          <w:sz w:val="24"/>
          <w:szCs w:val="28"/>
          <w:lang w:val="ky-KG"/>
        </w:rPr>
        <w:t>33177,4</w:t>
      </w:r>
      <w:r w:rsidR="00BC5570"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921B8E" w:rsidRPr="009B2983">
        <w:rPr>
          <w:rFonts w:ascii="Times New Roman" w:hAnsi="Times New Roman" w:cs="Times New Roman"/>
          <w:sz w:val="24"/>
          <w:szCs w:val="28"/>
          <w:lang w:val="ky-KG"/>
        </w:rPr>
        <w:t>млн. сомду же белгиленген пландык тапшырманын</w:t>
      </w:r>
      <w:r w:rsidR="00BC5570"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57038F">
        <w:rPr>
          <w:rFonts w:ascii="Times New Roman" w:hAnsi="Times New Roman" w:cs="Times New Roman"/>
          <w:sz w:val="24"/>
          <w:szCs w:val="28"/>
          <w:lang w:val="ky-KG"/>
        </w:rPr>
        <w:t>100,5</w:t>
      </w:r>
      <w:r w:rsidR="00A6216E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921B8E"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% түздү. </w:t>
      </w:r>
      <w:r w:rsidR="008D0B22"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Камсыздандыруу төгүмдөрү </w:t>
      </w:r>
      <w:r w:rsidR="00921B8E"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өткөн жылдын көрсөткүчтөрүнө салыштырмалуу </w:t>
      </w:r>
      <w:r w:rsidR="0057038F">
        <w:rPr>
          <w:rFonts w:ascii="Times New Roman" w:hAnsi="Times New Roman" w:cs="Times New Roman"/>
          <w:sz w:val="24"/>
          <w:szCs w:val="28"/>
          <w:lang w:val="ky-KG"/>
        </w:rPr>
        <w:t>102,4</w:t>
      </w:r>
      <w:r w:rsidR="00921B8E"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%, же </w:t>
      </w:r>
      <w:r w:rsidR="0057038F">
        <w:rPr>
          <w:rFonts w:ascii="Times New Roman" w:hAnsi="Times New Roman" w:cs="Times New Roman"/>
          <w:sz w:val="24"/>
          <w:szCs w:val="28"/>
          <w:lang w:val="ky-KG"/>
        </w:rPr>
        <w:t>778,0</w:t>
      </w:r>
      <w:r w:rsidR="00921B8E"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 млн. сомго өстү.</w:t>
      </w:r>
    </w:p>
    <w:p w14:paraId="462B3801" w14:textId="77777777" w:rsidR="00FE1BC5" w:rsidRPr="009B2983" w:rsidRDefault="00921B8E" w:rsidP="00D653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9B2983">
        <w:rPr>
          <w:rFonts w:ascii="Times New Roman" w:hAnsi="Times New Roman" w:cs="Times New Roman"/>
          <w:b/>
          <w:sz w:val="24"/>
          <w:szCs w:val="28"/>
          <w:lang w:val="ky-KG"/>
        </w:rPr>
        <w:t>Камсыздандыруу фонддору боюнча камсыздандыруу төгүмдөрүнүн түшүш</w:t>
      </w:r>
      <w:r w:rsidR="00E17428" w:rsidRPr="009B2983">
        <w:rPr>
          <w:rFonts w:ascii="Times New Roman" w:hAnsi="Times New Roman" w:cs="Times New Roman"/>
          <w:b/>
          <w:sz w:val="24"/>
          <w:szCs w:val="28"/>
          <w:lang w:val="ky-KG"/>
        </w:rPr>
        <w:t>ү</w:t>
      </w:r>
    </w:p>
    <w:p w14:paraId="0310677E" w14:textId="77777777" w:rsidR="00CC26AD" w:rsidRPr="005723F8" w:rsidRDefault="00CC26AD" w:rsidP="00356647">
      <w:pPr>
        <w:spacing w:after="0"/>
        <w:ind w:firstLine="708"/>
        <w:jc w:val="right"/>
        <w:rPr>
          <w:rFonts w:ascii="Times New Roman" w:hAnsi="Times New Roman" w:cs="Times New Roman"/>
          <w:szCs w:val="20"/>
        </w:rPr>
      </w:pPr>
      <w:r w:rsidRPr="00BF5EF7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BF5EF7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BF5EF7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BF5EF7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BF5EF7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BF5EF7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BF5EF7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BF5EF7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BF5EF7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BF5EF7">
        <w:rPr>
          <w:rFonts w:ascii="Times New Roman" w:hAnsi="Times New Roman" w:cs="Times New Roman"/>
          <w:b/>
          <w:sz w:val="20"/>
          <w:szCs w:val="20"/>
          <w:lang w:val="ky-KG"/>
        </w:rPr>
        <w:tab/>
      </w:r>
      <w:r w:rsidRPr="005723F8">
        <w:rPr>
          <w:rFonts w:ascii="Times New Roman" w:hAnsi="Times New Roman" w:cs="Times New Roman"/>
          <w:szCs w:val="20"/>
        </w:rPr>
        <w:t>(млн. сом)</w:t>
      </w:r>
    </w:p>
    <w:tbl>
      <w:tblPr>
        <w:tblStyle w:val="a4"/>
        <w:tblW w:w="9923" w:type="dxa"/>
        <w:tblInd w:w="108" w:type="dxa"/>
        <w:tblLook w:val="04A0" w:firstRow="1" w:lastRow="0" w:firstColumn="1" w:lastColumn="0" w:noHBand="0" w:noVBand="1"/>
      </w:tblPr>
      <w:tblGrid>
        <w:gridCol w:w="3119"/>
        <w:gridCol w:w="1417"/>
        <w:gridCol w:w="1276"/>
        <w:gridCol w:w="1276"/>
        <w:gridCol w:w="1594"/>
        <w:gridCol w:w="1241"/>
      </w:tblGrid>
      <w:tr w:rsidR="00062FAA" w:rsidRPr="004E0118" w14:paraId="01ECC6EE" w14:textId="77777777" w:rsidTr="00662D55">
        <w:trPr>
          <w:trHeight w:val="431"/>
        </w:trPr>
        <w:tc>
          <w:tcPr>
            <w:tcW w:w="3119" w:type="dxa"/>
          </w:tcPr>
          <w:p w14:paraId="275EFA2F" w14:textId="77777777" w:rsidR="00062FAA" w:rsidRPr="008D5C08" w:rsidRDefault="00062FAA" w:rsidP="00062FAA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3491741" w14:textId="094A858C" w:rsidR="00062FAA" w:rsidRPr="008D5C08" w:rsidRDefault="00062FAA" w:rsidP="00062FAA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D5C08">
              <w:rPr>
                <w:rFonts w:ascii="Times New Roman" w:hAnsi="Times New Roman" w:cs="Times New Roman"/>
                <w:b/>
                <w:szCs w:val="20"/>
              </w:rPr>
              <w:t>201</w:t>
            </w:r>
            <w:r>
              <w:rPr>
                <w:rFonts w:ascii="Times New Roman" w:hAnsi="Times New Roman" w:cs="Times New Roman"/>
                <w:b/>
                <w:szCs w:val="20"/>
              </w:rPr>
              <w:t>9</w:t>
            </w:r>
            <w:r w:rsidRPr="008D5C08">
              <w:rPr>
                <w:rFonts w:ascii="Times New Roman" w:hAnsi="Times New Roman" w:cs="Times New Roman"/>
                <w:b/>
                <w:szCs w:val="20"/>
                <w:lang w:val="ky-KG"/>
              </w:rPr>
              <w:t>-ж</w:t>
            </w: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ыл</w:t>
            </w:r>
          </w:p>
          <w:p w14:paraId="6E1394FB" w14:textId="660DF8AB" w:rsidR="00062FAA" w:rsidRPr="008D5C08" w:rsidRDefault="00062FAA" w:rsidP="00062FAA">
            <w:pPr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  <w:szCs w:val="20"/>
                <w:lang w:val="ky-KG"/>
              </w:rPr>
              <w:t>анык</w:t>
            </w:r>
          </w:p>
        </w:tc>
        <w:tc>
          <w:tcPr>
            <w:tcW w:w="1276" w:type="dxa"/>
            <w:vAlign w:val="center"/>
          </w:tcPr>
          <w:p w14:paraId="54D422DD" w14:textId="5AAFDDE6" w:rsidR="00062FAA" w:rsidRPr="008D5C08" w:rsidRDefault="00062FAA" w:rsidP="00062FAA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D5C08">
              <w:rPr>
                <w:rFonts w:ascii="Times New Roman" w:hAnsi="Times New Roman" w:cs="Times New Roman"/>
                <w:b/>
                <w:szCs w:val="20"/>
              </w:rPr>
              <w:t>20</w:t>
            </w:r>
            <w:r w:rsidR="002D3E16">
              <w:rPr>
                <w:rFonts w:ascii="Times New Roman" w:hAnsi="Times New Roman" w:cs="Times New Roman"/>
                <w:b/>
                <w:szCs w:val="20"/>
              </w:rPr>
              <w:t>20</w:t>
            </w:r>
            <w:r w:rsidRPr="008D5C08">
              <w:rPr>
                <w:rFonts w:ascii="Times New Roman" w:hAnsi="Times New Roman" w:cs="Times New Roman"/>
                <w:b/>
                <w:szCs w:val="20"/>
                <w:lang w:val="ky-KG"/>
              </w:rPr>
              <w:t>-ж</w:t>
            </w: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ыл</w:t>
            </w:r>
          </w:p>
          <w:p w14:paraId="4B8A3192" w14:textId="694A4C94" w:rsidR="00062FAA" w:rsidRPr="008D5C08" w:rsidRDefault="00062FAA" w:rsidP="00062FAA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D5C08">
              <w:rPr>
                <w:rFonts w:ascii="Times New Roman" w:hAnsi="Times New Roman" w:cs="Times New Roman"/>
                <w:b/>
                <w:szCs w:val="20"/>
              </w:rPr>
              <w:t>план</w:t>
            </w:r>
          </w:p>
        </w:tc>
        <w:tc>
          <w:tcPr>
            <w:tcW w:w="1276" w:type="dxa"/>
            <w:vAlign w:val="center"/>
          </w:tcPr>
          <w:p w14:paraId="6268B0DD" w14:textId="441B6A1E" w:rsidR="00062FAA" w:rsidRPr="008D5C08" w:rsidRDefault="00062FAA" w:rsidP="00062FAA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D5C08">
              <w:rPr>
                <w:rFonts w:ascii="Times New Roman" w:hAnsi="Times New Roman" w:cs="Times New Roman"/>
                <w:b/>
                <w:szCs w:val="20"/>
              </w:rPr>
              <w:t>20</w:t>
            </w:r>
            <w:r w:rsidR="002D3E16">
              <w:rPr>
                <w:rFonts w:ascii="Times New Roman" w:hAnsi="Times New Roman" w:cs="Times New Roman"/>
                <w:b/>
                <w:szCs w:val="20"/>
              </w:rPr>
              <w:t>20</w:t>
            </w:r>
            <w:r w:rsidRPr="008D5C08">
              <w:rPr>
                <w:rFonts w:ascii="Times New Roman" w:hAnsi="Times New Roman" w:cs="Times New Roman"/>
                <w:b/>
                <w:szCs w:val="20"/>
                <w:lang w:val="ky-KG"/>
              </w:rPr>
              <w:t>-ж</w:t>
            </w: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ыл</w:t>
            </w:r>
          </w:p>
          <w:p w14:paraId="0396FCFB" w14:textId="65560C16" w:rsidR="00062FAA" w:rsidRPr="008D5C08" w:rsidRDefault="00062FAA" w:rsidP="00062FAA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D5C08">
              <w:rPr>
                <w:rFonts w:ascii="Times New Roman" w:hAnsi="Times New Roman" w:cs="Times New Roman"/>
                <w:b/>
                <w:szCs w:val="20"/>
                <w:lang w:val="ky-KG"/>
              </w:rPr>
              <w:t>анык</w:t>
            </w:r>
          </w:p>
        </w:tc>
        <w:tc>
          <w:tcPr>
            <w:tcW w:w="1594" w:type="dxa"/>
            <w:vAlign w:val="center"/>
          </w:tcPr>
          <w:p w14:paraId="5273DDC8" w14:textId="389A18D7" w:rsidR="00062FAA" w:rsidRPr="008D5C08" w:rsidRDefault="00062FAA" w:rsidP="002D3E16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D5C08">
              <w:rPr>
                <w:rFonts w:ascii="Times New Roman" w:hAnsi="Times New Roman" w:cs="Times New Roman"/>
                <w:b/>
                <w:szCs w:val="20"/>
                <w:lang w:val="ky-KG"/>
              </w:rPr>
              <w:t>20</w:t>
            </w:r>
            <w:r w:rsidR="002D3E16">
              <w:rPr>
                <w:rFonts w:ascii="Times New Roman" w:hAnsi="Times New Roman" w:cs="Times New Roman"/>
                <w:b/>
                <w:szCs w:val="20"/>
                <w:lang w:val="ky-KG"/>
              </w:rPr>
              <w:t>20</w:t>
            </w:r>
            <w:r w:rsidRPr="008D5C08">
              <w:rPr>
                <w:rFonts w:ascii="Times New Roman" w:hAnsi="Times New Roman" w:cs="Times New Roman"/>
                <w:b/>
                <w:szCs w:val="20"/>
                <w:lang w:val="ky-KG"/>
              </w:rPr>
              <w:t>-ж</w:t>
            </w: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ыл</w:t>
            </w:r>
            <w:r w:rsidRPr="008D5C08">
              <w:rPr>
                <w:rFonts w:ascii="Times New Roman" w:hAnsi="Times New Roman" w:cs="Times New Roman"/>
                <w:b/>
                <w:szCs w:val="20"/>
                <w:lang w:val="ky-KG"/>
              </w:rPr>
              <w:t xml:space="preserve"> 201</w:t>
            </w:r>
            <w:r w:rsidR="002D3E16">
              <w:rPr>
                <w:rFonts w:ascii="Times New Roman" w:hAnsi="Times New Roman" w:cs="Times New Roman"/>
                <w:b/>
                <w:szCs w:val="20"/>
                <w:lang w:val="ky-KG"/>
              </w:rPr>
              <w:t>9</w:t>
            </w:r>
            <w:r w:rsidRPr="008D5C08">
              <w:rPr>
                <w:rFonts w:ascii="Times New Roman" w:hAnsi="Times New Roman" w:cs="Times New Roman"/>
                <w:b/>
                <w:szCs w:val="20"/>
                <w:lang w:val="ky-KG"/>
              </w:rPr>
              <w:t>-ж</w:t>
            </w: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ылга</w:t>
            </w:r>
            <w:r w:rsidRPr="008D5C08">
              <w:rPr>
                <w:rFonts w:ascii="Times New Roman" w:hAnsi="Times New Roman" w:cs="Times New Roman"/>
                <w:b/>
                <w:szCs w:val="20"/>
                <w:lang w:val="ky-KG"/>
              </w:rPr>
              <w:t xml:space="preserve"> карата </w:t>
            </w:r>
            <w:r w:rsidRPr="008D5C08">
              <w:rPr>
                <w:rFonts w:ascii="Times New Roman" w:hAnsi="Times New Roman" w:cs="Times New Roman"/>
                <w:b/>
                <w:szCs w:val="20"/>
              </w:rPr>
              <w:t>%</w:t>
            </w:r>
          </w:p>
        </w:tc>
        <w:tc>
          <w:tcPr>
            <w:tcW w:w="1241" w:type="dxa"/>
            <w:vAlign w:val="center"/>
          </w:tcPr>
          <w:p w14:paraId="42102F20" w14:textId="4F4714BC" w:rsidR="00062FAA" w:rsidRPr="008D5C08" w:rsidRDefault="00062FAA" w:rsidP="002D3E16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D5C08">
              <w:rPr>
                <w:rFonts w:ascii="Times New Roman" w:hAnsi="Times New Roman" w:cs="Times New Roman"/>
                <w:b/>
                <w:szCs w:val="20"/>
                <w:lang w:val="ky-KG"/>
              </w:rPr>
              <w:t>20</w:t>
            </w:r>
            <w:r w:rsidR="002D3E16">
              <w:rPr>
                <w:rFonts w:ascii="Times New Roman" w:hAnsi="Times New Roman" w:cs="Times New Roman"/>
                <w:b/>
                <w:szCs w:val="20"/>
                <w:lang w:val="ky-KG"/>
              </w:rPr>
              <w:t>20</w:t>
            </w:r>
            <w:r w:rsidRPr="008D5C08">
              <w:rPr>
                <w:rFonts w:ascii="Times New Roman" w:hAnsi="Times New Roman" w:cs="Times New Roman"/>
                <w:b/>
                <w:szCs w:val="20"/>
                <w:lang w:val="ky-KG"/>
              </w:rPr>
              <w:t>-ж</w:t>
            </w: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ыл</w:t>
            </w:r>
            <w:r w:rsidRPr="008D5C08">
              <w:rPr>
                <w:rFonts w:ascii="Times New Roman" w:hAnsi="Times New Roman" w:cs="Times New Roman"/>
                <w:b/>
                <w:szCs w:val="20"/>
                <w:lang w:val="ky-KG"/>
              </w:rPr>
              <w:t xml:space="preserve"> план</w:t>
            </w:r>
            <w:r w:rsidRPr="008D5C08">
              <w:rPr>
                <w:rFonts w:ascii="Times New Roman" w:hAnsi="Times New Roman" w:cs="Times New Roman"/>
                <w:b/>
                <w:szCs w:val="20"/>
              </w:rPr>
              <w:t>%</w:t>
            </w:r>
          </w:p>
        </w:tc>
      </w:tr>
      <w:tr w:rsidR="00EB65C0" w:rsidRPr="004E0118" w14:paraId="6A1C83FA" w14:textId="77777777" w:rsidTr="00662D55">
        <w:trPr>
          <w:trHeight w:val="356"/>
        </w:trPr>
        <w:tc>
          <w:tcPr>
            <w:tcW w:w="3119" w:type="dxa"/>
            <w:vAlign w:val="center"/>
          </w:tcPr>
          <w:p w14:paraId="739845F1" w14:textId="77777777" w:rsidR="00EB65C0" w:rsidRPr="008D5C08" w:rsidRDefault="00EB65C0" w:rsidP="00EB65C0">
            <w:pPr>
              <w:rPr>
                <w:rFonts w:ascii="Times New Roman" w:hAnsi="Times New Roman" w:cs="Times New Roman"/>
                <w:szCs w:val="20"/>
              </w:rPr>
            </w:pPr>
            <w:r w:rsidRPr="008D5C08">
              <w:rPr>
                <w:rFonts w:ascii="Times New Roman" w:hAnsi="Times New Roman" w:cs="Times New Roman"/>
                <w:szCs w:val="20"/>
                <w:lang w:val="ky-KG"/>
              </w:rPr>
              <w:t>Камсыздандыруу  төгүмдөрү</w:t>
            </w:r>
          </w:p>
        </w:tc>
        <w:tc>
          <w:tcPr>
            <w:tcW w:w="1417" w:type="dxa"/>
            <w:vAlign w:val="center"/>
          </w:tcPr>
          <w:p w14:paraId="33C01235" w14:textId="6D440CC8" w:rsidR="00EB65C0" w:rsidRPr="008D5C08" w:rsidRDefault="00EB65C0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32</w:t>
            </w:r>
            <w:r w:rsidR="00F349A4"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399,4</w:t>
            </w:r>
          </w:p>
        </w:tc>
        <w:tc>
          <w:tcPr>
            <w:tcW w:w="1276" w:type="dxa"/>
            <w:vAlign w:val="center"/>
          </w:tcPr>
          <w:p w14:paraId="6A875C22" w14:textId="0D0EF56C" w:rsidR="00EB65C0" w:rsidRPr="008D5C08" w:rsidRDefault="00A71B37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33 027,7</w:t>
            </w:r>
          </w:p>
        </w:tc>
        <w:tc>
          <w:tcPr>
            <w:tcW w:w="1276" w:type="dxa"/>
            <w:vAlign w:val="center"/>
          </w:tcPr>
          <w:p w14:paraId="65E67F3B" w14:textId="1DBED171" w:rsidR="00EB65C0" w:rsidRPr="005F05D5" w:rsidRDefault="00EF65DD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33 177,4</w:t>
            </w:r>
          </w:p>
        </w:tc>
        <w:tc>
          <w:tcPr>
            <w:tcW w:w="1594" w:type="dxa"/>
            <w:vAlign w:val="center"/>
          </w:tcPr>
          <w:p w14:paraId="56ABF670" w14:textId="29A6F9EC" w:rsidR="00EB65C0" w:rsidRPr="008D5C08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102,4</w:t>
            </w:r>
          </w:p>
        </w:tc>
        <w:tc>
          <w:tcPr>
            <w:tcW w:w="1241" w:type="dxa"/>
            <w:vAlign w:val="center"/>
          </w:tcPr>
          <w:p w14:paraId="1E1A1822" w14:textId="512363EC" w:rsidR="00EB65C0" w:rsidRPr="000D31E1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100,5</w:t>
            </w:r>
          </w:p>
        </w:tc>
      </w:tr>
      <w:tr w:rsidR="00EB65C0" w:rsidRPr="004E0118" w14:paraId="4F14C3A4" w14:textId="77777777" w:rsidTr="00EF65DD">
        <w:trPr>
          <w:trHeight w:val="255"/>
        </w:trPr>
        <w:tc>
          <w:tcPr>
            <w:tcW w:w="3119" w:type="dxa"/>
            <w:vAlign w:val="center"/>
          </w:tcPr>
          <w:p w14:paraId="62FFED6D" w14:textId="77777777" w:rsidR="00EB65C0" w:rsidRPr="008D5C08" w:rsidRDefault="00EB65C0" w:rsidP="00EB65C0">
            <w:pPr>
              <w:rPr>
                <w:rFonts w:ascii="Times New Roman" w:hAnsi="Times New Roman" w:cs="Times New Roman"/>
                <w:szCs w:val="20"/>
                <w:lang w:val="ky-KG"/>
              </w:rPr>
            </w:pPr>
            <w:r w:rsidRPr="008D5C08">
              <w:rPr>
                <w:rFonts w:ascii="Times New Roman" w:hAnsi="Times New Roman" w:cs="Times New Roman"/>
                <w:szCs w:val="20"/>
                <w:lang w:val="ky-KG"/>
              </w:rPr>
              <w:t>анын ичинде</w:t>
            </w:r>
          </w:p>
        </w:tc>
        <w:tc>
          <w:tcPr>
            <w:tcW w:w="1417" w:type="dxa"/>
            <w:vAlign w:val="center"/>
          </w:tcPr>
          <w:p w14:paraId="0F44661D" w14:textId="77777777" w:rsidR="00EB65C0" w:rsidRPr="008D5C08" w:rsidRDefault="00EB65C0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E0E0F25" w14:textId="77777777" w:rsidR="00EB65C0" w:rsidRPr="008D5C08" w:rsidRDefault="00EB65C0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C67E984" w14:textId="77777777" w:rsidR="00EB65C0" w:rsidRPr="008D5C08" w:rsidRDefault="00EB65C0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09763616" w14:textId="77777777" w:rsidR="00EB65C0" w:rsidRPr="008D5C08" w:rsidRDefault="00EB65C0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41" w:type="dxa"/>
            <w:vAlign w:val="center"/>
          </w:tcPr>
          <w:p w14:paraId="1705A843" w14:textId="57EC7013" w:rsidR="00EB65C0" w:rsidRPr="008D5C08" w:rsidRDefault="00EB65C0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57038F" w:rsidRPr="004E0118" w14:paraId="23B59FFC" w14:textId="77777777" w:rsidTr="00662D55">
        <w:trPr>
          <w:trHeight w:val="445"/>
        </w:trPr>
        <w:tc>
          <w:tcPr>
            <w:tcW w:w="3119" w:type="dxa"/>
            <w:vAlign w:val="center"/>
          </w:tcPr>
          <w:p w14:paraId="6AA25859" w14:textId="77777777" w:rsidR="0057038F" w:rsidRPr="008D5C08" w:rsidRDefault="0057038F" w:rsidP="00EB65C0">
            <w:pPr>
              <w:rPr>
                <w:rFonts w:ascii="Times New Roman" w:hAnsi="Times New Roman" w:cs="Times New Roman"/>
                <w:szCs w:val="20"/>
                <w:lang w:val="ky-KG"/>
              </w:rPr>
            </w:pPr>
            <w:r w:rsidRPr="008D5C08">
              <w:rPr>
                <w:rFonts w:ascii="Times New Roman" w:hAnsi="Times New Roman" w:cs="Times New Roman"/>
                <w:szCs w:val="20"/>
                <w:lang w:val="ky-KG"/>
              </w:rPr>
              <w:t>Пенсиялык фонд</w:t>
            </w:r>
          </w:p>
        </w:tc>
        <w:tc>
          <w:tcPr>
            <w:tcW w:w="1417" w:type="dxa"/>
            <w:vAlign w:val="center"/>
          </w:tcPr>
          <w:p w14:paraId="71242C24" w14:textId="66AB3743" w:rsidR="0057038F" w:rsidRPr="008D5C08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27 947,9</w:t>
            </w:r>
          </w:p>
        </w:tc>
        <w:tc>
          <w:tcPr>
            <w:tcW w:w="1276" w:type="dxa"/>
            <w:vAlign w:val="center"/>
          </w:tcPr>
          <w:p w14:paraId="13BE4ACE" w14:textId="35B10563" w:rsidR="0057038F" w:rsidRPr="00662D55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28 586,2</w:t>
            </w:r>
          </w:p>
        </w:tc>
        <w:tc>
          <w:tcPr>
            <w:tcW w:w="1276" w:type="dxa"/>
            <w:vAlign w:val="center"/>
          </w:tcPr>
          <w:p w14:paraId="06487FB4" w14:textId="54DDD495" w:rsidR="0057038F" w:rsidRPr="001D652C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28 642,2</w:t>
            </w:r>
          </w:p>
        </w:tc>
        <w:tc>
          <w:tcPr>
            <w:tcW w:w="1594" w:type="dxa"/>
            <w:vAlign w:val="center"/>
          </w:tcPr>
          <w:p w14:paraId="2657DF14" w14:textId="05CEAD07" w:rsidR="0057038F" w:rsidRPr="001D652C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102,5</w:t>
            </w:r>
          </w:p>
        </w:tc>
        <w:tc>
          <w:tcPr>
            <w:tcW w:w="1241" w:type="dxa"/>
            <w:vAlign w:val="center"/>
          </w:tcPr>
          <w:p w14:paraId="1415CF12" w14:textId="630E46FE" w:rsidR="0057038F" w:rsidRPr="001D652C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</w:rPr>
              <w:t>100,2</w:t>
            </w:r>
          </w:p>
        </w:tc>
      </w:tr>
      <w:tr w:rsidR="0057038F" w:rsidRPr="004E0118" w14:paraId="3CBFC895" w14:textId="77777777" w:rsidTr="00662D55">
        <w:trPr>
          <w:trHeight w:val="470"/>
        </w:trPr>
        <w:tc>
          <w:tcPr>
            <w:tcW w:w="3119" w:type="dxa"/>
            <w:vAlign w:val="center"/>
          </w:tcPr>
          <w:p w14:paraId="09C7541A" w14:textId="77777777" w:rsidR="0057038F" w:rsidRPr="008D5C08" w:rsidRDefault="0057038F" w:rsidP="00EB65C0">
            <w:pPr>
              <w:rPr>
                <w:rFonts w:ascii="Times New Roman" w:hAnsi="Times New Roman" w:cs="Times New Roman"/>
                <w:szCs w:val="20"/>
                <w:lang w:val="ky-KG"/>
              </w:rPr>
            </w:pPr>
            <w:r w:rsidRPr="008D5C08">
              <w:rPr>
                <w:rFonts w:ascii="Times New Roman" w:hAnsi="Times New Roman" w:cs="Times New Roman"/>
                <w:szCs w:val="20"/>
                <w:lang w:val="ky-KG"/>
              </w:rPr>
              <w:t>Милдеттүү медициналык камсыздандыруу фонду</w:t>
            </w:r>
          </w:p>
        </w:tc>
        <w:tc>
          <w:tcPr>
            <w:tcW w:w="1417" w:type="dxa"/>
            <w:vAlign w:val="center"/>
          </w:tcPr>
          <w:p w14:paraId="3EF21CD9" w14:textId="5173E0AD" w:rsidR="0057038F" w:rsidRPr="008D5C08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2 391,5</w:t>
            </w:r>
          </w:p>
        </w:tc>
        <w:tc>
          <w:tcPr>
            <w:tcW w:w="1276" w:type="dxa"/>
            <w:vAlign w:val="center"/>
          </w:tcPr>
          <w:p w14:paraId="69497B89" w14:textId="336BE8AA" w:rsidR="0057038F" w:rsidRPr="008D5C08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2 413,9</w:t>
            </w:r>
          </w:p>
        </w:tc>
        <w:tc>
          <w:tcPr>
            <w:tcW w:w="1276" w:type="dxa"/>
            <w:vAlign w:val="center"/>
          </w:tcPr>
          <w:p w14:paraId="43151448" w14:textId="0EC8EFCA" w:rsidR="0057038F" w:rsidRPr="001D652C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2 418,2</w:t>
            </w:r>
          </w:p>
        </w:tc>
        <w:tc>
          <w:tcPr>
            <w:tcW w:w="1594" w:type="dxa"/>
            <w:vAlign w:val="center"/>
          </w:tcPr>
          <w:p w14:paraId="1AB7DC02" w14:textId="64D0944C" w:rsidR="0057038F" w:rsidRPr="001D652C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101,1</w:t>
            </w:r>
          </w:p>
        </w:tc>
        <w:tc>
          <w:tcPr>
            <w:tcW w:w="1241" w:type="dxa"/>
            <w:vAlign w:val="center"/>
          </w:tcPr>
          <w:p w14:paraId="1A800801" w14:textId="35C65AD0" w:rsidR="0057038F" w:rsidRPr="001D652C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100,2</w:t>
            </w:r>
          </w:p>
        </w:tc>
      </w:tr>
      <w:tr w:rsidR="0057038F" w:rsidRPr="004E0118" w14:paraId="407F4F20" w14:textId="77777777" w:rsidTr="00662D55">
        <w:trPr>
          <w:trHeight w:val="484"/>
        </w:trPr>
        <w:tc>
          <w:tcPr>
            <w:tcW w:w="3119" w:type="dxa"/>
            <w:vAlign w:val="center"/>
          </w:tcPr>
          <w:p w14:paraId="247EDB24" w14:textId="77777777" w:rsidR="0057038F" w:rsidRPr="008D5C08" w:rsidRDefault="0057038F" w:rsidP="00EB65C0">
            <w:pPr>
              <w:rPr>
                <w:rFonts w:ascii="Times New Roman" w:hAnsi="Times New Roman" w:cs="Times New Roman"/>
                <w:szCs w:val="20"/>
                <w:lang w:val="ky-KG"/>
              </w:rPr>
            </w:pPr>
            <w:r w:rsidRPr="008D5C08">
              <w:rPr>
                <w:rFonts w:ascii="Times New Roman" w:hAnsi="Times New Roman" w:cs="Times New Roman"/>
                <w:szCs w:val="20"/>
                <w:lang w:val="ky-KG"/>
              </w:rPr>
              <w:t>Эмгекчилердин ден-соолугун чыңдоо фонду</w:t>
            </w:r>
          </w:p>
        </w:tc>
        <w:tc>
          <w:tcPr>
            <w:tcW w:w="1417" w:type="dxa"/>
            <w:vAlign w:val="center"/>
          </w:tcPr>
          <w:p w14:paraId="31A9B3D8" w14:textId="0C8B8EC3" w:rsidR="0057038F" w:rsidRPr="008D5C08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292,5</w:t>
            </w:r>
          </w:p>
        </w:tc>
        <w:tc>
          <w:tcPr>
            <w:tcW w:w="1276" w:type="dxa"/>
            <w:vAlign w:val="center"/>
          </w:tcPr>
          <w:p w14:paraId="56652F0C" w14:textId="5BE676E4" w:rsidR="0057038F" w:rsidRPr="008D5C08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302,6</w:t>
            </w:r>
          </w:p>
        </w:tc>
        <w:tc>
          <w:tcPr>
            <w:tcW w:w="1276" w:type="dxa"/>
            <w:vAlign w:val="center"/>
          </w:tcPr>
          <w:p w14:paraId="02CAC770" w14:textId="4DA3CA0F" w:rsidR="0057038F" w:rsidRPr="001D652C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302,8</w:t>
            </w:r>
          </w:p>
        </w:tc>
        <w:tc>
          <w:tcPr>
            <w:tcW w:w="1594" w:type="dxa"/>
            <w:vAlign w:val="center"/>
          </w:tcPr>
          <w:p w14:paraId="3851D2A1" w14:textId="30D60EA3" w:rsidR="0057038F" w:rsidRPr="001D652C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103,5</w:t>
            </w:r>
          </w:p>
        </w:tc>
        <w:tc>
          <w:tcPr>
            <w:tcW w:w="1241" w:type="dxa"/>
            <w:vAlign w:val="center"/>
          </w:tcPr>
          <w:p w14:paraId="360A3425" w14:textId="15969D8E" w:rsidR="0057038F" w:rsidRPr="001D652C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100,1</w:t>
            </w:r>
          </w:p>
        </w:tc>
      </w:tr>
      <w:tr w:rsidR="0057038F" w:rsidRPr="004E0118" w14:paraId="7D65EFAE" w14:textId="77777777" w:rsidTr="00662D55">
        <w:trPr>
          <w:trHeight w:val="497"/>
        </w:trPr>
        <w:tc>
          <w:tcPr>
            <w:tcW w:w="3119" w:type="dxa"/>
            <w:vAlign w:val="center"/>
          </w:tcPr>
          <w:p w14:paraId="6F0B56BD" w14:textId="77777777" w:rsidR="0057038F" w:rsidRPr="008D5C08" w:rsidRDefault="0057038F" w:rsidP="00EB65C0">
            <w:pPr>
              <w:rPr>
                <w:rFonts w:ascii="Times New Roman" w:hAnsi="Times New Roman" w:cs="Times New Roman"/>
                <w:szCs w:val="20"/>
                <w:lang w:val="ky-KG"/>
              </w:rPr>
            </w:pPr>
            <w:r w:rsidRPr="008D5C08">
              <w:rPr>
                <w:rFonts w:ascii="Times New Roman" w:hAnsi="Times New Roman" w:cs="Times New Roman"/>
                <w:szCs w:val="20"/>
                <w:lang w:val="ky-KG"/>
              </w:rPr>
              <w:t>Мамлекеттик топтомо пенсиялык фонд</w:t>
            </w:r>
          </w:p>
        </w:tc>
        <w:tc>
          <w:tcPr>
            <w:tcW w:w="1417" w:type="dxa"/>
            <w:vAlign w:val="center"/>
          </w:tcPr>
          <w:p w14:paraId="210B81E1" w14:textId="657F36CB" w:rsidR="0057038F" w:rsidRPr="008D5C08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1 767,5</w:t>
            </w:r>
          </w:p>
        </w:tc>
        <w:tc>
          <w:tcPr>
            <w:tcW w:w="1276" w:type="dxa"/>
            <w:vAlign w:val="center"/>
          </w:tcPr>
          <w:p w14:paraId="518259E5" w14:textId="5C6603CE" w:rsidR="0057038F" w:rsidRPr="008D5C08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1 724,9</w:t>
            </w:r>
          </w:p>
        </w:tc>
        <w:tc>
          <w:tcPr>
            <w:tcW w:w="1276" w:type="dxa"/>
            <w:vAlign w:val="center"/>
          </w:tcPr>
          <w:p w14:paraId="10BF9922" w14:textId="547F1073" w:rsidR="0057038F" w:rsidRPr="008D5C08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1 814,2</w:t>
            </w:r>
          </w:p>
        </w:tc>
        <w:tc>
          <w:tcPr>
            <w:tcW w:w="1594" w:type="dxa"/>
            <w:vAlign w:val="center"/>
          </w:tcPr>
          <w:p w14:paraId="21627942" w14:textId="1EFC53B1" w:rsidR="0057038F" w:rsidRPr="008D5C08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102,6</w:t>
            </w:r>
          </w:p>
        </w:tc>
        <w:tc>
          <w:tcPr>
            <w:tcW w:w="1241" w:type="dxa"/>
            <w:vAlign w:val="center"/>
          </w:tcPr>
          <w:p w14:paraId="59D28C87" w14:textId="4E2708B5" w:rsidR="0057038F" w:rsidRPr="008D5C08" w:rsidRDefault="0057038F" w:rsidP="00EB65C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105,2</w:t>
            </w:r>
          </w:p>
        </w:tc>
      </w:tr>
    </w:tbl>
    <w:p w14:paraId="45402ED4" w14:textId="77777777" w:rsidR="00037DD0" w:rsidRDefault="00037DD0" w:rsidP="00F444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14:paraId="79B0E3B9" w14:textId="460C19BF" w:rsidR="00037DD0" w:rsidRPr="0057038F" w:rsidRDefault="00632EB0" w:rsidP="00037DD0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B2983">
        <w:rPr>
          <w:rFonts w:ascii="Times New Roman" w:hAnsi="Times New Roman" w:cs="Times New Roman"/>
          <w:b/>
          <w:sz w:val="24"/>
          <w:szCs w:val="28"/>
          <w:lang w:val="ky-KG"/>
        </w:rPr>
        <w:t>Республикалык бюджеттен бөлүнгөн каражаттар</w:t>
      </w:r>
    </w:p>
    <w:p w14:paraId="1B746511" w14:textId="7EE6B33C" w:rsidR="008300CE" w:rsidRPr="009B2983" w:rsidRDefault="00116BC0" w:rsidP="00F913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>20</w:t>
      </w:r>
      <w:r w:rsidR="0057038F">
        <w:rPr>
          <w:rFonts w:ascii="Times New Roman" w:hAnsi="Times New Roman" w:cs="Times New Roman"/>
          <w:sz w:val="24"/>
          <w:szCs w:val="28"/>
          <w:lang w:val="ky-KG"/>
        </w:rPr>
        <w:t>20</w:t>
      </w:r>
      <w:r w:rsidR="00632EB0" w:rsidRPr="009B2983">
        <w:rPr>
          <w:rFonts w:ascii="Times New Roman" w:hAnsi="Times New Roman" w:cs="Times New Roman"/>
          <w:sz w:val="24"/>
          <w:szCs w:val="28"/>
          <w:lang w:val="ky-KG"/>
        </w:rPr>
        <w:t>-ж</w:t>
      </w:r>
      <w:r w:rsidR="008D0E1A" w:rsidRPr="009B2983">
        <w:rPr>
          <w:rFonts w:ascii="Times New Roman" w:hAnsi="Times New Roman" w:cs="Times New Roman"/>
          <w:sz w:val="24"/>
          <w:szCs w:val="28"/>
          <w:lang w:val="ky-KG"/>
        </w:rPr>
        <w:t>ылы</w:t>
      </w:r>
      <w:r w:rsidR="00632EB0"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 республикалык бюджеттен бөлүнгөн каражаттар </w:t>
      </w:r>
      <w:r w:rsidR="00637BCE">
        <w:rPr>
          <w:rFonts w:ascii="Times New Roman" w:hAnsi="Times New Roman" w:cs="Times New Roman"/>
          <w:sz w:val="24"/>
          <w:szCs w:val="28"/>
          <w:lang w:val="ky-KG"/>
        </w:rPr>
        <w:t>22</w:t>
      </w:r>
      <w:r w:rsidR="0057038F">
        <w:rPr>
          <w:rFonts w:ascii="Times New Roman" w:hAnsi="Times New Roman" w:cs="Times New Roman"/>
          <w:sz w:val="24"/>
          <w:szCs w:val="28"/>
          <w:lang w:val="ky-KG"/>
        </w:rPr>
        <w:t>536,7</w:t>
      </w:r>
      <w:r w:rsidR="00EB1761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632EB0" w:rsidRPr="009B2983">
        <w:rPr>
          <w:rFonts w:ascii="Times New Roman" w:hAnsi="Times New Roman" w:cs="Times New Roman"/>
          <w:sz w:val="24"/>
          <w:szCs w:val="28"/>
        </w:rPr>
        <w:t>млн. сом</w:t>
      </w:r>
      <w:r w:rsidR="00632EB0"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ду түздү. </w:t>
      </w:r>
    </w:p>
    <w:p w14:paraId="7E01AB9D" w14:textId="77777777" w:rsidR="00C969B7" w:rsidRDefault="00C969B7" w:rsidP="00356647">
      <w:pPr>
        <w:pStyle w:val="a3"/>
        <w:ind w:left="7092" w:firstLine="696"/>
        <w:jc w:val="right"/>
        <w:rPr>
          <w:rFonts w:ascii="Times New Roman" w:hAnsi="Times New Roman" w:cs="Times New Roman"/>
        </w:rPr>
      </w:pPr>
    </w:p>
    <w:p w14:paraId="2121AC29" w14:textId="77777777" w:rsidR="00C969B7" w:rsidRDefault="00C969B7" w:rsidP="00356647">
      <w:pPr>
        <w:pStyle w:val="a3"/>
        <w:ind w:left="7092" w:firstLine="696"/>
        <w:jc w:val="right"/>
        <w:rPr>
          <w:rFonts w:ascii="Times New Roman" w:hAnsi="Times New Roman" w:cs="Times New Roman"/>
        </w:rPr>
      </w:pPr>
    </w:p>
    <w:p w14:paraId="2506A302" w14:textId="66A3F3C1" w:rsidR="005D14A1" w:rsidRDefault="005D14A1" w:rsidP="00356647">
      <w:pPr>
        <w:pStyle w:val="a3"/>
        <w:ind w:left="7092" w:firstLine="696"/>
        <w:jc w:val="right"/>
        <w:rPr>
          <w:rFonts w:ascii="Times New Roman" w:hAnsi="Times New Roman" w:cs="Times New Roman"/>
        </w:rPr>
      </w:pPr>
    </w:p>
    <w:p w14:paraId="3ACB142F" w14:textId="77777777" w:rsidR="009A647B" w:rsidRDefault="009A647B" w:rsidP="00356647">
      <w:pPr>
        <w:pStyle w:val="a3"/>
        <w:ind w:left="7092" w:firstLine="696"/>
        <w:jc w:val="right"/>
        <w:rPr>
          <w:rFonts w:ascii="Times New Roman" w:hAnsi="Times New Roman" w:cs="Times New Roman"/>
        </w:rPr>
      </w:pPr>
    </w:p>
    <w:p w14:paraId="55BC0A07" w14:textId="77777777" w:rsidR="00144D04" w:rsidRDefault="00144D04" w:rsidP="00356647">
      <w:pPr>
        <w:pStyle w:val="a3"/>
        <w:ind w:left="7092" w:firstLine="696"/>
        <w:jc w:val="right"/>
        <w:rPr>
          <w:rFonts w:ascii="Times New Roman" w:hAnsi="Times New Roman" w:cs="Times New Roman"/>
        </w:rPr>
      </w:pPr>
    </w:p>
    <w:p w14:paraId="5B55F5F8" w14:textId="4EE8D83A" w:rsidR="00F346B3" w:rsidRPr="005723F8" w:rsidRDefault="00BF6B24" w:rsidP="00356647">
      <w:pPr>
        <w:pStyle w:val="a3"/>
        <w:ind w:left="7092" w:firstLine="696"/>
        <w:jc w:val="right"/>
        <w:rPr>
          <w:rFonts w:ascii="Times New Roman" w:hAnsi="Times New Roman" w:cs="Times New Roman"/>
        </w:rPr>
      </w:pPr>
      <w:r w:rsidRPr="005723F8">
        <w:rPr>
          <w:rFonts w:ascii="Times New Roman" w:hAnsi="Times New Roman" w:cs="Times New Roman"/>
        </w:rPr>
        <w:lastRenderedPageBreak/>
        <w:t>(млн. сом)</w:t>
      </w:r>
    </w:p>
    <w:tbl>
      <w:tblPr>
        <w:tblStyle w:val="a4"/>
        <w:tblW w:w="9866" w:type="dxa"/>
        <w:tblInd w:w="108" w:type="dxa"/>
        <w:tblLook w:val="04A0" w:firstRow="1" w:lastRow="0" w:firstColumn="1" w:lastColumn="0" w:noHBand="0" w:noVBand="1"/>
      </w:tblPr>
      <w:tblGrid>
        <w:gridCol w:w="4102"/>
        <w:gridCol w:w="1618"/>
        <w:gridCol w:w="1276"/>
        <w:gridCol w:w="1618"/>
        <w:gridCol w:w="1252"/>
      </w:tblGrid>
      <w:tr w:rsidR="00116BC0" w:rsidRPr="007B674B" w14:paraId="28438386" w14:textId="77777777" w:rsidTr="00116BC0">
        <w:trPr>
          <w:trHeight w:val="202"/>
        </w:trPr>
        <w:tc>
          <w:tcPr>
            <w:tcW w:w="4102" w:type="dxa"/>
            <w:vMerge w:val="restart"/>
          </w:tcPr>
          <w:p w14:paraId="0BCA1F29" w14:textId="77777777" w:rsidR="00116BC0" w:rsidRPr="008D5C08" w:rsidRDefault="00116BC0" w:rsidP="00F346B3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 w:val="restart"/>
          </w:tcPr>
          <w:p w14:paraId="5AACA542" w14:textId="39FFFC3C" w:rsidR="00116BC0" w:rsidRPr="008D5C08" w:rsidRDefault="006E6071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9B2983">
              <w:rPr>
                <w:rFonts w:ascii="Times New Roman" w:hAnsi="Times New Roman" w:cs="Times New Roman"/>
                <w:b/>
                <w:bCs/>
              </w:rPr>
              <w:t>201</w:t>
            </w:r>
            <w:r w:rsidR="00EB65C0">
              <w:rPr>
                <w:rFonts w:ascii="Times New Roman" w:hAnsi="Times New Roman" w:cs="Times New Roman"/>
                <w:b/>
                <w:bCs/>
              </w:rPr>
              <w:t>9</w:t>
            </w:r>
            <w:r w:rsidRPr="009B2983">
              <w:rPr>
                <w:rFonts w:ascii="Times New Roman" w:hAnsi="Times New Roman" w:cs="Times New Roman"/>
                <w:b/>
                <w:bCs/>
              </w:rPr>
              <w:t>-ж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ыл</w:t>
            </w:r>
            <w:r w:rsidRPr="009B2983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аткар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ы-лышы</w:t>
            </w:r>
          </w:p>
        </w:tc>
        <w:tc>
          <w:tcPr>
            <w:tcW w:w="2894" w:type="dxa"/>
            <w:gridSpan w:val="2"/>
          </w:tcPr>
          <w:p w14:paraId="2C4CB33D" w14:textId="0524E851" w:rsidR="00116BC0" w:rsidRPr="00D278F6" w:rsidRDefault="00116BC0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</w:rPr>
              <w:t>20</w:t>
            </w:r>
            <w:r w:rsidR="00EB65C0">
              <w:rPr>
                <w:rFonts w:ascii="Times New Roman" w:hAnsi="Times New Roman" w:cs="Times New Roman"/>
                <w:b/>
              </w:rPr>
              <w:t>20</w:t>
            </w:r>
            <w:r w:rsidRPr="008D5C08">
              <w:rPr>
                <w:rFonts w:ascii="Times New Roman" w:hAnsi="Times New Roman" w:cs="Times New Roman"/>
                <w:b/>
                <w:lang w:val="ky-KG"/>
              </w:rPr>
              <w:t>-ж</w:t>
            </w:r>
            <w:r>
              <w:rPr>
                <w:rFonts w:ascii="Times New Roman" w:hAnsi="Times New Roman" w:cs="Times New Roman"/>
                <w:b/>
                <w:lang w:val="ky-KG"/>
              </w:rPr>
              <w:t>ыл</w:t>
            </w:r>
          </w:p>
        </w:tc>
        <w:tc>
          <w:tcPr>
            <w:tcW w:w="1252" w:type="dxa"/>
            <w:vMerge w:val="restart"/>
            <w:vAlign w:val="center"/>
          </w:tcPr>
          <w:p w14:paraId="1584F1F8" w14:textId="03B43BAC" w:rsidR="00116BC0" w:rsidRPr="008D5C08" w:rsidRDefault="00116BC0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</w:rPr>
              <w:t>201</w:t>
            </w:r>
            <w:r w:rsidR="00EB65C0">
              <w:rPr>
                <w:rFonts w:ascii="Times New Roman" w:hAnsi="Times New Roman" w:cs="Times New Roman"/>
                <w:b/>
              </w:rPr>
              <w:t>9</w:t>
            </w:r>
            <w:r w:rsidRPr="008D5C08">
              <w:rPr>
                <w:rFonts w:ascii="Times New Roman" w:hAnsi="Times New Roman" w:cs="Times New Roman"/>
                <w:b/>
                <w:lang w:val="ky-KG"/>
              </w:rPr>
              <w:t>-ж</w:t>
            </w:r>
            <w:r>
              <w:rPr>
                <w:rFonts w:ascii="Times New Roman" w:hAnsi="Times New Roman" w:cs="Times New Roman"/>
                <w:b/>
                <w:lang w:val="ky-KG"/>
              </w:rPr>
              <w:t>ылга</w:t>
            </w:r>
            <w:r w:rsidRPr="008D5C08">
              <w:rPr>
                <w:rFonts w:ascii="Times New Roman" w:hAnsi="Times New Roman" w:cs="Times New Roman"/>
                <w:b/>
                <w:lang w:val="ky-KG"/>
              </w:rPr>
              <w:t xml:space="preserve"> өсүш</w:t>
            </w:r>
            <w:r>
              <w:rPr>
                <w:rFonts w:ascii="Times New Roman" w:hAnsi="Times New Roman" w:cs="Times New Roman"/>
                <w:b/>
                <w:lang w:val="ky-KG"/>
              </w:rPr>
              <w:t>ү</w:t>
            </w:r>
          </w:p>
        </w:tc>
      </w:tr>
      <w:tr w:rsidR="00116BC0" w:rsidRPr="007B674B" w14:paraId="30D703F0" w14:textId="77777777" w:rsidTr="009A647B">
        <w:trPr>
          <w:trHeight w:val="426"/>
        </w:trPr>
        <w:tc>
          <w:tcPr>
            <w:tcW w:w="4102" w:type="dxa"/>
            <w:vMerge/>
          </w:tcPr>
          <w:p w14:paraId="411969A5" w14:textId="77777777" w:rsidR="00116BC0" w:rsidRPr="008D5C08" w:rsidRDefault="00116BC0" w:rsidP="00F346B3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/>
          </w:tcPr>
          <w:p w14:paraId="06F6C11A" w14:textId="77777777" w:rsidR="00116BC0" w:rsidRPr="008D5C08" w:rsidRDefault="00116BC0" w:rsidP="008300C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1276" w:type="dxa"/>
          </w:tcPr>
          <w:p w14:paraId="435AB3F9" w14:textId="4CC686BA" w:rsidR="00116BC0" w:rsidRPr="008D5C08" w:rsidRDefault="006E6071" w:rsidP="002E2F2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9B2983">
              <w:rPr>
                <w:rFonts w:ascii="Times New Roman" w:hAnsi="Times New Roman" w:cs="Times New Roman"/>
                <w:b/>
                <w:bCs/>
              </w:rPr>
              <w:t>бюджет</w:t>
            </w:r>
          </w:p>
        </w:tc>
        <w:tc>
          <w:tcPr>
            <w:tcW w:w="1618" w:type="dxa"/>
          </w:tcPr>
          <w:p w14:paraId="09B733C6" w14:textId="16A6742A" w:rsidR="00116BC0" w:rsidRPr="008D5C08" w:rsidRDefault="006E6071" w:rsidP="0094520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9B2983">
              <w:rPr>
                <w:rFonts w:ascii="Times New Roman" w:hAnsi="Times New Roman" w:cs="Times New Roman"/>
                <w:b/>
                <w:bCs/>
                <w:lang w:val="ky-KG"/>
              </w:rPr>
              <w:t>аткар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ы-лышы</w:t>
            </w:r>
          </w:p>
        </w:tc>
        <w:tc>
          <w:tcPr>
            <w:tcW w:w="1252" w:type="dxa"/>
            <w:vMerge/>
          </w:tcPr>
          <w:p w14:paraId="5449DE03" w14:textId="77777777" w:rsidR="00116BC0" w:rsidRPr="008D5C08" w:rsidRDefault="00116BC0" w:rsidP="0031567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C6C9C" w:rsidRPr="007B674B" w14:paraId="173E848E" w14:textId="77777777" w:rsidTr="00116BC0">
        <w:trPr>
          <w:trHeight w:val="281"/>
        </w:trPr>
        <w:tc>
          <w:tcPr>
            <w:tcW w:w="4102" w:type="dxa"/>
            <w:vAlign w:val="center"/>
          </w:tcPr>
          <w:p w14:paraId="43BEE8C7" w14:textId="77777777" w:rsidR="00FC6C9C" w:rsidRPr="008D5C08" w:rsidRDefault="00FC6C9C" w:rsidP="00EB65C0">
            <w:pPr>
              <w:pStyle w:val="a3"/>
              <w:ind w:left="0"/>
              <w:rPr>
                <w:rFonts w:ascii="Times New Roman" w:hAnsi="Times New Roman" w:cs="Times New Roman"/>
                <w:lang w:val="ky-KG"/>
              </w:rPr>
            </w:pPr>
            <w:r w:rsidRPr="008D5C08">
              <w:rPr>
                <w:rFonts w:ascii="Times New Roman" w:hAnsi="Times New Roman" w:cs="Times New Roman"/>
                <w:lang w:val="ky-KG"/>
              </w:rPr>
              <w:t>Пенсиянын базалык бөлүгү</w:t>
            </w:r>
          </w:p>
        </w:tc>
        <w:tc>
          <w:tcPr>
            <w:tcW w:w="1618" w:type="dxa"/>
            <w:vAlign w:val="center"/>
          </w:tcPr>
          <w:p w14:paraId="0DF4E4ED" w14:textId="18150578" w:rsidR="00FC6C9C" w:rsidRPr="008D5C08" w:rsidRDefault="002033A3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12</w:t>
            </w:r>
            <w:r w:rsidR="00FC6C9C">
              <w:rPr>
                <w:rFonts w:ascii="Times New Roman" w:hAnsi="Times New Roman" w:cs="Times New Roman"/>
                <w:szCs w:val="20"/>
                <w:lang w:val="ky-KG"/>
              </w:rPr>
              <w:t>668,7</w:t>
            </w:r>
          </w:p>
        </w:tc>
        <w:tc>
          <w:tcPr>
            <w:tcW w:w="1276" w:type="dxa"/>
            <w:vAlign w:val="center"/>
          </w:tcPr>
          <w:p w14:paraId="06FF0848" w14:textId="29F9E141" w:rsidR="00FC6C9C" w:rsidRPr="008D5C08" w:rsidRDefault="00FC6C9C" w:rsidP="002033A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13520,6</w:t>
            </w:r>
          </w:p>
        </w:tc>
        <w:tc>
          <w:tcPr>
            <w:tcW w:w="1618" w:type="dxa"/>
            <w:vAlign w:val="center"/>
          </w:tcPr>
          <w:p w14:paraId="00ED5DC5" w14:textId="641F89D2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13520,6</w:t>
            </w:r>
          </w:p>
        </w:tc>
        <w:tc>
          <w:tcPr>
            <w:tcW w:w="1252" w:type="dxa"/>
            <w:vAlign w:val="center"/>
          </w:tcPr>
          <w:p w14:paraId="2D32F71B" w14:textId="28F7206C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851,9</w:t>
            </w:r>
          </w:p>
        </w:tc>
      </w:tr>
      <w:tr w:rsidR="00FC6C9C" w:rsidRPr="007B674B" w14:paraId="6DFB1492" w14:textId="77777777" w:rsidTr="00116BC0">
        <w:trPr>
          <w:trHeight w:val="254"/>
        </w:trPr>
        <w:tc>
          <w:tcPr>
            <w:tcW w:w="4102" w:type="dxa"/>
            <w:vAlign w:val="center"/>
          </w:tcPr>
          <w:p w14:paraId="546FEDF9" w14:textId="77777777" w:rsidR="00FC6C9C" w:rsidRPr="008D5C08" w:rsidRDefault="00FC6C9C" w:rsidP="00EB65C0">
            <w:pPr>
              <w:pStyle w:val="a3"/>
              <w:ind w:left="0"/>
              <w:rPr>
                <w:rFonts w:ascii="Times New Roman" w:hAnsi="Times New Roman" w:cs="Times New Roman"/>
                <w:lang w:val="ky-KG"/>
              </w:rPr>
            </w:pPr>
            <w:r w:rsidRPr="008D5C08">
              <w:rPr>
                <w:rFonts w:ascii="Times New Roman" w:hAnsi="Times New Roman" w:cs="Times New Roman"/>
                <w:bCs/>
                <w:lang w:val="ky-KG"/>
              </w:rPr>
              <w:t>Электр энергиясы үчүн компенсациялар</w:t>
            </w:r>
          </w:p>
        </w:tc>
        <w:tc>
          <w:tcPr>
            <w:tcW w:w="1618" w:type="dxa"/>
            <w:vAlign w:val="center"/>
          </w:tcPr>
          <w:p w14:paraId="65095C5C" w14:textId="3CA35D3A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1 882,6</w:t>
            </w:r>
          </w:p>
        </w:tc>
        <w:tc>
          <w:tcPr>
            <w:tcW w:w="1276" w:type="dxa"/>
            <w:vAlign w:val="center"/>
          </w:tcPr>
          <w:p w14:paraId="332910FC" w14:textId="3EE4C965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1 911,0</w:t>
            </w:r>
          </w:p>
        </w:tc>
        <w:tc>
          <w:tcPr>
            <w:tcW w:w="1618" w:type="dxa"/>
            <w:vAlign w:val="center"/>
          </w:tcPr>
          <w:p w14:paraId="497D6C09" w14:textId="6A0F02F4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1 911,0</w:t>
            </w:r>
          </w:p>
        </w:tc>
        <w:tc>
          <w:tcPr>
            <w:tcW w:w="1252" w:type="dxa"/>
            <w:vAlign w:val="center"/>
          </w:tcPr>
          <w:p w14:paraId="6BA682F6" w14:textId="5CF12D9F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28,4</w:t>
            </w:r>
          </w:p>
        </w:tc>
      </w:tr>
      <w:tr w:rsidR="00FC6C9C" w:rsidRPr="007B674B" w14:paraId="1722099A" w14:textId="77777777" w:rsidTr="00116BC0">
        <w:trPr>
          <w:trHeight w:val="205"/>
        </w:trPr>
        <w:tc>
          <w:tcPr>
            <w:tcW w:w="4102" w:type="dxa"/>
            <w:vAlign w:val="center"/>
          </w:tcPr>
          <w:p w14:paraId="545112F5" w14:textId="77777777" w:rsidR="00FC6C9C" w:rsidRPr="008D5C08" w:rsidRDefault="00FC6C9C" w:rsidP="00EB65C0">
            <w:pPr>
              <w:pStyle w:val="a3"/>
              <w:ind w:left="0"/>
              <w:rPr>
                <w:rFonts w:ascii="Times New Roman" w:hAnsi="Times New Roman" w:cs="Times New Roman"/>
                <w:lang w:val="ky-KG"/>
              </w:rPr>
            </w:pPr>
            <w:r w:rsidRPr="008D5C08">
              <w:rPr>
                <w:rFonts w:ascii="Times New Roman" w:hAnsi="Times New Roman" w:cs="Times New Roman"/>
                <w:lang w:val="ky-KG"/>
              </w:rPr>
              <w:t xml:space="preserve">Аскер кызматчыларынын пенсиялары </w:t>
            </w:r>
          </w:p>
        </w:tc>
        <w:tc>
          <w:tcPr>
            <w:tcW w:w="1618" w:type="dxa"/>
            <w:vAlign w:val="center"/>
          </w:tcPr>
          <w:p w14:paraId="45512CD3" w14:textId="036C771D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2 650,7</w:t>
            </w:r>
          </w:p>
        </w:tc>
        <w:tc>
          <w:tcPr>
            <w:tcW w:w="1276" w:type="dxa"/>
            <w:vAlign w:val="center"/>
          </w:tcPr>
          <w:p w14:paraId="5631831A" w14:textId="04673723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3 311,2</w:t>
            </w:r>
          </w:p>
        </w:tc>
        <w:tc>
          <w:tcPr>
            <w:tcW w:w="1618" w:type="dxa"/>
            <w:vAlign w:val="center"/>
          </w:tcPr>
          <w:p w14:paraId="447F5E3A" w14:textId="06BAF18A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3 309,7</w:t>
            </w:r>
          </w:p>
        </w:tc>
        <w:tc>
          <w:tcPr>
            <w:tcW w:w="1252" w:type="dxa"/>
            <w:vAlign w:val="center"/>
          </w:tcPr>
          <w:p w14:paraId="654EB27B" w14:textId="0126A6A1" w:rsidR="00FC6C9C" w:rsidRPr="008D5C08" w:rsidRDefault="005D14A1" w:rsidP="00EB65C0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 xml:space="preserve">     </w:t>
            </w:r>
            <w:r w:rsidR="00FC6C9C">
              <w:rPr>
                <w:rFonts w:ascii="Times New Roman" w:hAnsi="Times New Roman" w:cs="Times New Roman"/>
                <w:szCs w:val="20"/>
                <w:lang w:val="ky-KG"/>
              </w:rPr>
              <w:t>659,0</w:t>
            </w:r>
          </w:p>
        </w:tc>
      </w:tr>
      <w:tr w:rsidR="00FC6C9C" w:rsidRPr="007B674B" w14:paraId="5FC8A6C6" w14:textId="77777777" w:rsidTr="00116BC0">
        <w:trPr>
          <w:trHeight w:val="425"/>
        </w:trPr>
        <w:tc>
          <w:tcPr>
            <w:tcW w:w="4102" w:type="dxa"/>
            <w:vAlign w:val="center"/>
          </w:tcPr>
          <w:p w14:paraId="0FD72886" w14:textId="77777777" w:rsidR="00FC6C9C" w:rsidRPr="008D5C08" w:rsidRDefault="00FC6C9C" w:rsidP="00EB65C0">
            <w:pPr>
              <w:pStyle w:val="a3"/>
              <w:ind w:left="0" w:right="306"/>
              <w:rPr>
                <w:rFonts w:ascii="Times New Roman" w:hAnsi="Times New Roman" w:cs="Times New Roman"/>
                <w:lang w:val="ky-KG"/>
              </w:rPr>
            </w:pPr>
            <w:r w:rsidRPr="008D5C08">
              <w:rPr>
                <w:rFonts w:ascii="Times New Roman" w:hAnsi="Times New Roman" w:cs="Times New Roman"/>
                <w:lang w:val="ky-KG"/>
              </w:rPr>
              <w:t>Аскер кызматчыларына бир жолку төлөнүүчү жөлөкпул</w:t>
            </w:r>
          </w:p>
        </w:tc>
        <w:tc>
          <w:tcPr>
            <w:tcW w:w="1618" w:type="dxa"/>
            <w:vAlign w:val="center"/>
          </w:tcPr>
          <w:p w14:paraId="4C3A4C69" w14:textId="0BCF5152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30,2</w:t>
            </w:r>
          </w:p>
        </w:tc>
        <w:tc>
          <w:tcPr>
            <w:tcW w:w="1276" w:type="dxa"/>
            <w:vAlign w:val="center"/>
          </w:tcPr>
          <w:p w14:paraId="739226AB" w14:textId="6E12AFF0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36,0</w:t>
            </w:r>
          </w:p>
        </w:tc>
        <w:tc>
          <w:tcPr>
            <w:tcW w:w="1618" w:type="dxa"/>
            <w:vAlign w:val="center"/>
          </w:tcPr>
          <w:p w14:paraId="48E255BF" w14:textId="5DF48AFD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37,5</w:t>
            </w:r>
          </w:p>
        </w:tc>
        <w:tc>
          <w:tcPr>
            <w:tcW w:w="1252" w:type="dxa"/>
            <w:vAlign w:val="center"/>
          </w:tcPr>
          <w:p w14:paraId="2E006252" w14:textId="0984EF0B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7,3</w:t>
            </w:r>
          </w:p>
        </w:tc>
      </w:tr>
      <w:tr w:rsidR="00FC6C9C" w:rsidRPr="007B674B" w14:paraId="3BB5B79F" w14:textId="77777777" w:rsidTr="00116BC0">
        <w:trPr>
          <w:trHeight w:val="293"/>
        </w:trPr>
        <w:tc>
          <w:tcPr>
            <w:tcW w:w="4102" w:type="dxa"/>
            <w:vAlign w:val="center"/>
          </w:tcPr>
          <w:p w14:paraId="2FB2E29B" w14:textId="77777777" w:rsidR="00FC6C9C" w:rsidRPr="008D5C08" w:rsidRDefault="00FC6C9C" w:rsidP="00EB65C0">
            <w:pPr>
              <w:pStyle w:val="a3"/>
              <w:ind w:left="0"/>
              <w:rPr>
                <w:rFonts w:ascii="Times New Roman" w:hAnsi="Times New Roman" w:cs="Times New Roman"/>
                <w:lang w:val="ky-KG"/>
              </w:rPr>
            </w:pPr>
            <w:r w:rsidRPr="008D5C08">
              <w:rPr>
                <w:rFonts w:ascii="Times New Roman" w:hAnsi="Times New Roman" w:cs="Times New Roman"/>
                <w:lang w:val="ky-KG"/>
              </w:rPr>
              <w:t>Пенсия жана  пенсияларга үстөк акылар</w:t>
            </w:r>
          </w:p>
        </w:tc>
        <w:tc>
          <w:tcPr>
            <w:tcW w:w="1618" w:type="dxa"/>
            <w:vAlign w:val="center"/>
          </w:tcPr>
          <w:p w14:paraId="7CAC24A1" w14:textId="2ADCCA29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B85ADA">
              <w:rPr>
                <w:rFonts w:ascii="Times New Roman" w:hAnsi="Times New Roman" w:cs="Times New Roman"/>
                <w:szCs w:val="20"/>
                <w:lang w:val="ky-KG"/>
              </w:rPr>
              <w:t>3806,7</w:t>
            </w:r>
          </w:p>
        </w:tc>
        <w:tc>
          <w:tcPr>
            <w:tcW w:w="1276" w:type="dxa"/>
            <w:vAlign w:val="center"/>
          </w:tcPr>
          <w:p w14:paraId="730629E6" w14:textId="73445E09" w:rsidR="00FC6C9C" w:rsidRPr="008D5C08" w:rsidRDefault="00FC6C9C" w:rsidP="002033A3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3757,9</w:t>
            </w:r>
          </w:p>
        </w:tc>
        <w:tc>
          <w:tcPr>
            <w:tcW w:w="1618" w:type="dxa"/>
            <w:vAlign w:val="center"/>
          </w:tcPr>
          <w:p w14:paraId="4E824EAB" w14:textId="40261B9E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3 757,9</w:t>
            </w:r>
          </w:p>
        </w:tc>
        <w:tc>
          <w:tcPr>
            <w:tcW w:w="1252" w:type="dxa"/>
            <w:vAlign w:val="center"/>
          </w:tcPr>
          <w:p w14:paraId="7810E889" w14:textId="10FE575D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-48,8</w:t>
            </w:r>
          </w:p>
        </w:tc>
      </w:tr>
      <w:tr w:rsidR="00FC6C9C" w:rsidRPr="007B674B" w14:paraId="3C34B0CE" w14:textId="77777777" w:rsidTr="00116BC0">
        <w:trPr>
          <w:trHeight w:val="129"/>
        </w:trPr>
        <w:tc>
          <w:tcPr>
            <w:tcW w:w="4102" w:type="dxa"/>
            <w:vAlign w:val="center"/>
          </w:tcPr>
          <w:p w14:paraId="67175C55" w14:textId="77777777" w:rsidR="00FC6C9C" w:rsidRPr="008D5C08" w:rsidRDefault="00FC6C9C" w:rsidP="00EB65C0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8D5C08">
              <w:rPr>
                <w:rFonts w:ascii="Times New Roman" w:hAnsi="Times New Roman" w:cs="Times New Roman"/>
                <w:b/>
              </w:rPr>
              <w:t>БА</w:t>
            </w:r>
            <w:r>
              <w:rPr>
                <w:rFonts w:ascii="Times New Roman" w:hAnsi="Times New Roman" w:cs="Times New Roman"/>
                <w:b/>
                <w:lang w:val="ky-KG"/>
              </w:rPr>
              <w:t>А</w:t>
            </w:r>
            <w:r w:rsidRPr="008D5C08">
              <w:rPr>
                <w:rFonts w:ascii="Times New Roman" w:hAnsi="Times New Roman" w:cs="Times New Roman"/>
                <w:b/>
              </w:rPr>
              <w:t>РДЫГЫ</w:t>
            </w:r>
          </w:p>
        </w:tc>
        <w:tc>
          <w:tcPr>
            <w:tcW w:w="1618" w:type="dxa"/>
            <w:vAlign w:val="center"/>
          </w:tcPr>
          <w:p w14:paraId="063E1D19" w14:textId="71D48020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21 039,0</w:t>
            </w:r>
          </w:p>
        </w:tc>
        <w:tc>
          <w:tcPr>
            <w:tcW w:w="1276" w:type="dxa"/>
            <w:vAlign w:val="center"/>
          </w:tcPr>
          <w:p w14:paraId="17EEF0FF" w14:textId="5637E01C" w:rsidR="00FC6C9C" w:rsidRPr="00BE54B7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22 536,7</w:t>
            </w:r>
          </w:p>
        </w:tc>
        <w:tc>
          <w:tcPr>
            <w:tcW w:w="1618" w:type="dxa"/>
            <w:vAlign w:val="center"/>
          </w:tcPr>
          <w:p w14:paraId="44A020DB" w14:textId="389D62F2" w:rsidR="00FC6C9C" w:rsidRPr="00BE54B7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22 536,7</w:t>
            </w:r>
          </w:p>
        </w:tc>
        <w:tc>
          <w:tcPr>
            <w:tcW w:w="1252" w:type="dxa"/>
            <w:vAlign w:val="center"/>
          </w:tcPr>
          <w:p w14:paraId="4E195091" w14:textId="42D31F91" w:rsidR="00FC6C9C" w:rsidRPr="008D5C08" w:rsidRDefault="00FC6C9C" w:rsidP="00EB65C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en-US"/>
              </w:rPr>
              <w:t>1</w:t>
            </w:r>
            <w:r w:rsidR="005D14A1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0"/>
                <w:lang w:val="en-US"/>
              </w:rPr>
              <w:t>497,7</w:t>
            </w:r>
          </w:p>
        </w:tc>
      </w:tr>
    </w:tbl>
    <w:p w14:paraId="4C6F986A" w14:textId="77777777" w:rsidR="00652C3C" w:rsidRPr="00E076D9" w:rsidRDefault="00652C3C" w:rsidP="00E076D9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0370295" w14:textId="59448828" w:rsidR="00CC26AD" w:rsidRDefault="00652C3C" w:rsidP="00652C3C">
      <w:pPr>
        <w:pStyle w:val="a3"/>
        <w:spacing w:after="0" w:line="240" w:lineRule="auto"/>
        <w:ind w:left="3192" w:firstLine="348"/>
        <w:rPr>
          <w:rFonts w:ascii="Times New Roman" w:hAnsi="Times New Roman" w:cs="Times New Roman"/>
          <w:b/>
          <w:sz w:val="24"/>
          <w:szCs w:val="28"/>
          <w:lang w:val="ky-KG"/>
        </w:rPr>
      </w:pPr>
      <w:r>
        <w:rPr>
          <w:rFonts w:ascii="Times New Roman" w:hAnsi="Times New Roman" w:cs="Times New Roman"/>
          <w:b/>
          <w:sz w:val="24"/>
          <w:szCs w:val="28"/>
          <w:lang w:val="ky-KG"/>
        </w:rPr>
        <w:t>3.</w:t>
      </w:r>
      <w:r w:rsidR="007C5562" w:rsidRPr="009B2983">
        <w:rPr>
          <w:rFonts w:ascii="Times New Roman" w:hAnsi="Times New Roman" w:cs="Times New Roman"/>
          <w:b/>
          <w:sz w:val="24"/>
          <w:szCs w:val="28"/>
        </w:rPr>
        <w:t>Башка кирешелердин т</w:t>
      </w:r>
      <w:r w:rsidR="007C5562" w:rsidRPr="009B2983">
        <w:rPr>
          <w:rFonts w:ascii="Times New Roman" w:hAnsi="Times New Roman" w:cs="Times New Roman"/>
          <w:b/>
          <w:sz w:val="24"/>
          <w:szCs w:val="28"/>
          <w:lang w:val="ky-KG"/>
        </w:rPr>
        <w:t>үшүшү</w:t>
      </w:r>
    </w:p>
    <w:p w14:paraId="096AF370" w14:textId="7B512E49" w:rsidR="002B32EB" w:rsidRPr="009B2983" w:rsidRDefault="006F3319" w:rsidP="002B1A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9B2983">
        <w:rPr>
          <w:rFonts w:ascii="Times New Roman" w:hAnsi="Times New Roman" w:cs="Times New Roman"/>
          <w:sz w:val="24"/>
          <w:szCs w:val="28"/>
          <w:lang w:val="ky-KG"/>
        </w:rPr>
        <w:t>Социалдык фонд туумдардан жана айыптардан, Социалдык фонддун эсептериндеги акча каражаттардын күнүмдүк калдыктарына эсептелген пайыздардан</w:t>
      </w:r>
      <w:r w:rsidR="008D0B22" w:rsidRPr="009B2983">
        <w:rPr>
          <w:rFonts w:ascii="Times New Roman" w:hAnsi="Times New Roman" w:cs="Times New Roman"/>
          <w:sz w:val="24"/>
          <w:szCs w:val="28"/>
          <w:lang w:val="ky-KG"/>
        </w:rPr>
        <w:t>, дивиденддерден</w:t>
      </w:r>
      <w:r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  ж.б. </w:t>
      </w:r>
      <w:r w:rsidR="00314935"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булактардан </w:t>
      </w:r>
      <w:r w:rsidR="005D14A1">
        <w:rPr>
          <w:rFonts w:ascii="Times New Roman" w:hAnsi="Times New Roman" w:cs="Times New Roman"/>
          <w:sz w:val="24"/>
          <w:szCs w:val="28"/>
          <w:lang w:val="ky-KG"/>
        </w:rPr>
        <w:t>342,0</w:t>
      </w:r>
      <w:r w:rsidR="00314935"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 м</w:t>
      </w:r>
      <w:r w:rsidR="00F9136B" w:rsidRPr="009B2983">
        <w:rPr>
          <w:rFonts w:ascii="Times New Roman" w:hAnsi="Times New Roman" w:cs="Times New Roman"/>
          <w:sz w:val="24"/>
          <w:szCs w:val="28"/>
          <w:lang w:val="ky-KG"/>
        </w:rPr>
        <w:t>лн.</w:t>
      </w:r>
      <w:r w:rsidR="00314935"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 сом киреше алды</w:t>
      </w:r>
      <w:r w:rsidR="00F9136B" w:rsidRPr="009B2983">
        <w:rPr>
          <w:rFonts w:ascii="Times New Roman" w:hAnsi="Times New Roman" w:cs="Times New Roman"/>
          <w:sz w:val="24"/>
          <w:szCs w:val="28"/>
          <w:lang w:val="ky-KG"/>
        </w:rPr>
        <w:t>.</w:t>
      </w:r>
    </w:p>
    <w:p w14:paraId="6709B2FA" w14:textId="77777777" w:rsidR="00180691" w:rsidRPr="005723F8" w:rsidRDefault="00F9136B" w:rsidP="00356647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szCs w:val="24"/>
          <w:lang w:val="ky-KG"/>
        </w:rPr>
      </w:pPr>
      <w:r w:rsidRPr="005723F8">
        <w:rPr>
          <w:rFonts w:ascii="Times New Roman" w:hAnsi="Times New Roman" w:cs="Times New Roman"/>
          <w:szCs w:val="24"/>
          <w:lang w:val="ky-KG"/>
        </w:rPr>
        <w:t xml:space="preserve">              </w:t>
      </w:r>
      <w:r w:rsidR="00CC26AD" w:rsidRPr="005723F8">
        <w:rPr>
          <w:rFonts w:ascii="Times New Roman" w:hAnsi="Times New Roman" w:cs="Times New Roman"/>
          <w:szCs w:val="24"/>
        </w:rPr>
        <w:t>(млн. сом)</w:t>
      </w:r>
    </w:p>
    <w:tbl>
      <w:tblPr>
        <w:tblStyle w:val="a4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19"/>
        <w:gridCol w:w="1134"/>
        <w:gridCol w:w="1134"/>
        <w:gridCol w:w="1418"/>
        <w:gridCol w:w="850"/>
        <w:gridCol w:w="851"/>
        <w:gridCol w:w="850"/>
        <w:gridCol w:w="851"/>
      </w:tblGrid>
      <w:tr w:rsidR="00D278F6" w:rsidRPr="00600B1C" w14:paraId="5160F5B3" w14:textId="77777777" w:rsidTr="00D95708">
        <w:trPr>
          <w:trHeight w:val="754"/>
        </w:trPr>
        <w:tc>
          <w:tcPr>
            <w:tcW w:w="3119" w:type="dxa"/>
            <w:vMerge w:val="restart"/>
          </w:tcPr>
          <w:p w14:paraId="7A240FDC" w14:textId="77777777" w:rsidR="00600B1C" w:rsidRPr="009B2983" w:rsidRDefault="00600B1C" w:rsidP="00BF6B24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4817277" w14:textId="2621A58A" w:rsidR="00600B1C" w:rsidRPr="009B2983" w:rsidRDefault="00C6219C" w:rsidP="00EB65C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B2983">
              <w:rPr>
                <w:rFonts w:ascii="Times New Roman" w:hAnsi="Times New Roman" w:cs="Times New Roman"/>
                <w:b/>
                <w:bCs/>
              </w:rPr>
              <w:t>20</w:t>
            </w:r>
            <w:r w:rsidR="00EB65C0">
              <w:rPr>
                <w:rFonts w:ascii="Times New Roman" w:hAnsi="Times New Roman" w:cs="Times New Roman"/>
                <w:b/>
                <w:bCs/>
              </w:rPr>
              <w:t>19</w:t>
            </w:r>
            <w:r w:rsidR="00314935" w:rsidRPr="009B2983">
              <w:rPr>
                <w:rFonts w:ascii="Times New Roman" w:hAnsi="Times New Roman" w:cs="Times New Roman"/>
                <w:b/>
                <w:bCs/>
              </w:rPr>
              <w:t>-ж</w:t>
            </w:r>
            <w:r w:rsidR="00D278F6">
              <w:rPr>
                <w:rFonts w:ascii="Times New Roman" w:hAnsi="Times New Roman" w:cs="Times New Roman"/>
                <w:b/>
                <w:bCs/>
                <w:lang w:val="ky-KG"/>
              </w:rPr>
              <w:t>ыл</w:t>
            </w:r>
            <w:r w:rsidR="00314935" w:rsidRPr="009B2983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аткар</w:t>
            </w:r>
            <w:r w:rsidR="00945206">
              <w:rPr>
                <w:rFonts w:ascii="Times New Roman" w:hAnsi="Times New Roman" w:cs="Times New Roman"/>
                <w:b/>
                <w:bCs/>
                <w:lang w:val="ky-KG"/>
              </w:rPr>
              <w:t>ы-лышы</w:t>
            </w:r>
          </w:p>
        </w:tc>
        <w:tc>
          <w:tcPr>
            <w:tcW w:w="1134" w:type="dxa"/>
            <w:vMerge w:val="restart"/>
            <w:vAlign w:val="center"/>
          </w:tcPr>
          <w:p w14:paraId="05112FB4" w14:textId="4D780455" w:rsidR="00600B1C" w:rsidRPr="009B2983" w:rsidRDefault="00C6219C" w:rsidP="00EB65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2983">
              <w:rPr>
                <w:rFonts w:ascii="Times New Roman" w:hAnsi="Times New Roman" w:cs="Times New Roman"/>
                <w:b/>
                <w:bCs/>
              </w:rPr>
              <w:t>20</w:t>
            </w:r>
            <w:r w:rsidR="00EB65C0">
              <w:rPr>
                <w:rFonts w:ascii="Times New Roman" w:hAnsi="Times New Roman" w:cs="Times New Roman"/>
                <w:b/>
                <w:bCs/>
              </w:rPr>
              <w:t>20</w:t>
            </w:r>
            <w:r w:rsidR="00314935" w:rsidRPr="009B2983">
              <w:rPr>
                <w:rFonts w:ascii="Times New Roman" w:hAnsi="Times New Roman" w:cs="Times New Roman"/>
                <w:b/>
                <w:bCs/>
              </w:rPr>
              <w:t>-ж</w:t>
            </w:r>
            <w:r w:rsidR="00D278F6">
              <w:rPr>
                <w:rFonts w:ascii="Times New Roman" w:hAnsi="Times New Roman" w:cs="Times New Roman"/>
                <w:b/>
                <w:bCs/>
                <w:lang w:val="ky-KG"/>
              </w:rPr>
              <w:t>ыл</w:t>
            </w:r>
            <w:r w:rsidR="00314935" w:rsidRPr="009B2983">
              <w:rPr>
                <w:rFonts w:ascii="Times New Roman" w:hAnsi="Times New Roman" w:cs="Times New Roman"/>
                <w:b/>
                <w:bCs/>
              </w:rPr>
              <w:t xml:space="preserve"> бюджет </w:t>
            </w:r>
          </w:p>
        </w:tc>
        <w:tc>
          <w:tcPr>
            <w:tcW w:w="1418" w:type="dxa"/>
            <w:vMerge w:val="restart"/>
            <w:vAlign w:val="center"/>
          </w:tcPr>
          <w:p w14:paraId="7F5FB227" w14:textId="2DA39F6D" w:rsidR="00600B1C" w:rsidRPr="009B2983" w:rsidRDefault="00C6219C" w:rsidP="00EB65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2983">
              <w:rPr>
                <w:rFonts w:ascii="Times New Roman" w:hAnsi="Times New Roman" w:cs="Times New Roman"/>
                <w:b/>
                <w:bCs/>
              </w:rPr>
              <w:t>20</w:t>
            </w:r>
            <w:r w:rsidR="00EB65C0">
              <w:rPr>
                <w:rFonts w:ascii="Times New Roman" w:hAnsi="Times New Roman" w:cs="Times New Roman"/>
                <w:b/>
                <w:bCs/>
              </w:rPr>
              <w:t>20</w:t>
            </w:r>
            <w:r w:rsidR="00314935" w:rsidRPr="009B2983">
              <w:rPr>
                <w:rFonts w:ascii="Times New Roman" w:hAnsi="Times New Roman" w:cs="Times New Roman"/>
                <w:b/>
                <w:bCs/>
              </w:rPr>
              <w:t>-ж</w:t>
            </w:r>
            <w:r w:rsidR="00D278F6">
              <w:rPr>
                <w:rFonts w:ascii="Times New Roman" w:hAnsi="Times New Roman" w:cs="Times New Roman"/>
                <w:b/>
                <w:bCs/>
                <w:lang w:val="ky-KG"/>
              </w:rPr>
              <w:t>ыл</w:t>
            </w:r>
            <w:r w:rsidR="00314935" w:rsidRPr="009B2983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="00945206" w:rsidRPr="009B2983">
              <w:rPr>
                <w:rFonts w:ascii="Times New Roman" w:hAnsi="Times New Roman" w:cs="Times New Roman"/>
                <w:b/>
                <w:bCs/>
                <w:lang w:val="ky-KG"/>
              </w:rPr>
              <w:t>аткар</w:t>
            </w:r>
            <w:r w:rsidR="00945206">
              <w:rPr>
                <w:rFonts w:ascii="Times New Roman" w:hAnsi="Times New Roman" w:cs="Times New Roman"/>
                <w:b/>
                <w:bCs/>
                <w:lang w:val="ky-KG"/>
              </w:rPr>
              <w:t>ы-лышы</w:t>
            </w:r>
          </w:p>
        </w:tc>
        <w:tc>
          <w:tcPr>
            <w:tcW w:w="1701" w:type="dxa"/>
            <w:gridSpan w:val="2"/>
          </w:tcPr>
          <w:p w14:paraId="154270FD" w14:textId="1C767F73" w:rsidR="00600B1C" w:rsidRPr="009B2983" w:rsidRDefault="00C6219C" w:rsidP="003460DF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val="ky-KG" w:eastAsia="en-US"/>
              </w:rPr>
            </w:pPr>
            <w:r w:rsidRPr="009B29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="003460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="00314935" w:rsidRPr="009B29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-ж</w:t>
            </w:r>
            <w:r w:rsidR="00D278F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ыл</w:t>
            </w:r>
            <w:r w:rsidRPr="009B29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201</w:t>
            </w:r>
            <w:r w:rsidR="003460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="00D278F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-ж</w:t>
            </w:r>
            <w:r w:rsidR="00D278F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 xml:space="preserve">ылга </w:t>
            </w:r>
            <w:r w:rsidR="008D0B22" w:rsidRPr="009B29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карата</w:t>
            </w:r>
          </w:p>
        </w:tc>
        <w:tc>
          <w:tcPr>
            <w:tcW w:w="1701" w:type="dxa"/>
            <w:gridSpan w:val="2"/>
          </w:tcPr>
          <w:p w14:paraId="30F56643" w14:textId="0E0F38F1" w:rsidR="00600B1C" w:rsidRPr="009B2983" w:rsidRDefault="003460DF" w:rsidP="003460DF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val="ky-KG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2020</w:t>
            </w:r>
            <w:r w:rsidR="00D278F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-ж</w:t>
            </w:r>
            <w:r w:rsidR="00D278F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ыл</w:t>
            </w:r>
            <w:r w:rsidR="00314935" w:rsidRPr="009B29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бюджет</w:t>
            </w:r>
            <w:r w:rsidR="008D0B22" w:rsidRPr="009B29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ky-KG"/>
              </w:rPr>
              <w:t>ине карата</w:t>
            </w:r>
          </w:p>
        </w:tc>
      </w:tr>
      <w:tr w:rsidR="00D278F6" w:rsidRPr="00600B1C" w14:paraId="49AA0972" w14:textId="77777777" w:rsidTr="00D95708">
        <w:trPr>
          <w:trHeight w:val="145"/>
        </w:trPr>
        <w:tc>
          <w:tcPr>
            <w:tcW w:w="3119" w:type="dxa"/>
            <w:vMerge/>
          </w:tcPr>
          <w:p w14:paraId="0FBEBA4F" w14:textId="77777777" w:rsidR="00600B1C" w:rsidRPr="009B2983" w:rsidRDefault="00600B1C" w:rsidP="00BF6B2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2FE19DB" w14:textId="77777777" w:rsidR="00600B1C" w:rsidRPr="009B2983" w:rsidRDefault="00600B1C" w:rsidP="007E13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14:paraId="0932A008" w14:textId="77777777" w:rsidR="00600B1C" w:rsidRPr="009B2983" w:rsidRDefault="00600B1C" w:rsidP="007E13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vMerge/>
          </w:tcPr>
          <w:p w14:paraId="76321298" w14:textId="77777777" w:rsidR="00600B1C" w:rsidRPr="009B2983" w:rsidRDefault="00600B1C" w:rsidP="007E13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14:paraId="7A003A31" w14:textId="77777777" w:rsidR="00600B1C" w:rsidRPr="009B2983" w:rsidRDefault="00600B1C" w:rsidP="007E1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2983"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851" w:type="dxa"/>
          </w:tcPr>
          <w:p w14:paraId="75C55612" w14:textId="77777777" w:rsidR="00600B1C" w:rsidRPr="009B2983" w:rsidRDefault="00600B1C" w:rsidP="007E13B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B2983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850" w:type="dxa"/>
          </w:tcPr>
          <w:p w14:paraId="2E83DC83" w14:textId="77777777" w:rsidR="00600B1C" w:rsidRPr="009B2983" w:rsidRDefault="00600B1C" w:rsidP="007E13B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2983"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851" w:type="dxa"/>
          </w:tcPr>
          <w:p w14:paraId="13AF5DB1" w14:textId="77777777" w:rsidR="00600B1C" w:rsidRPr="009B2983" w:rsidRDefault="00600B1C" w:rsidP="007E13B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B2983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FC6C9C" w:rsidRPr="00600B1C" w14:paraId="48AB9AF4" w14:textId="77777777" w:rsidTr="00D95708">
        <w:trPr>
          <w:trHeight w:val="449"/>
        </w:trPr>
        <w:tc>
          <w:tcPr>
            <w:tcW w:w="3119" w:type="dxa"/>
            <w:vAlign w:val="center"/>
          </w:tcPr>
          <w:p w14:paraId="1B393275" w14:textId="77777777" w:rsidR="00FC6C9C" w:rsidRPr="009B2983" w:rsidRDefault="00FC6C9C" w:rsidP="00EB65C0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B2983">
              <w:rPr>
                <w:rFonts w:ascii="Times New Roman" w:hAnsi="Times New Roman" w:cs="Times New Roman"/>
                <w:b/>
                <w:sz w:val="22"/>
                <w:szCs w:val="22"/>
                <w:lang w:val="ky-KG"/>
              </w:rPr>
              <w:t>Башка кирешелер</w:t>
            </w:r>
            <w:r w:rsidRPr="009B298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</w:t>
            </w:r>
            <w:r w:rsidRPr="009B2983">
              <w:rPr>
                <w:rFonts w:ascii="Times New Roman" w:hAnsi="Times New Roman" w:cs="Times New Roman"/>
                <w:b/>
                <w:sz w:val="22"/>
                <w:szCs w:val="22"/>
                <w:lang w:val="ky-KG"/>
              </w:rPr>
              <w:t>анын ичинде</w:t>
            </w:r>
            <w:r w:rsidRPr="009B2983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14:paraId="7C517663" w14:textId="56C0AF08" w:rsidR="00FC6C9C" w:rsidRPr="009B2983" w:rsidRDefault="00FC6C9C" w:rsidP="00EB65C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404,6</w:t>
            </w:r>
          </w:p>
        </w:tc>
        <w:tc>
          <w:tcPr>
            <w:tcW w:w="1134" w:type="dxa"/>
            <w:vAlign w:val="center"/>
          </w:tcPr>
          <w:p w14:paraId="5C37A388" w14:textId="7603A2FC" w:rsidR="00FC6C9C" w:rsidRPr="00AC1643" w:rsidRDefault="00FC6C9C" w:rsidP="00EB65C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516,6</w:t>
            </w:r>
          </w:p>
        </w:tc>
        <w:tc>
          <w:tcPr>
            <w:tcW w:w="1418" w:type="dxa"/>
            <w:vAlign w:val="center"/>
          </w:tcPr>
          <w:p w14:paraId="5D898414" w14:textId="04909669" w:rsidR="00FC6C9C" w:rsidRPr="009B2983" w:rsidRDefault="00FC6C9C" w:rsidP="00EB65C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342,0</w:t>
            </w:r>
          </w:p>
        </w:tc>
        <w:tc>
          <w:tcPr>
            <w:tcW w:w="850" w:type="dxa"/>
            <w:vAlign w:val="center"/>
          </w:tcPr>
          <w:p w14:paraId="7F9CCDC7" w14:textId="39E6ED2C" w:rsidR="00FC6C9C" w:rsidRPr="009B2983" w:rsidRDefault="00FC6C9C" w:rsidP="00EB65C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81C1A">
              <w:rPr>
                <w:rFonts w:ascii="Times New Roman" w:hAnsi="Times New Roman" w:cs="Times New Roman"/>
                <w:bCs/>
              </w:rPr>
              <w:t>-62,6</w:t>
            </w:r>
          </w:p>
        </w:tc>
        <w:tc>
          <w:tcPr>
            <w:tcW w:w="851" w:type="dxa"/>
            <w:vAlign w:val="center"/>
          </w:tcPr>
          <w:p w14:paraId="3D8F3551" w14:textId="6B257F35" w:rsidR="00FC6C9C" w:rsidRPr="009B2983" w:rsidRDefault="00FC6C9C" w:rsidP="00EB65C0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81C1A">
              <w:rPr>
                <w:rFonts w:ascii="Times New Roman" w:hAnsi="Times New Roman" w:cs="Times New Roman"/>
                <w:bCs/>
              </w:rPr>
              <w:t>84,5</w:t>
            </w:r>
          </w:p>
        </w:tc>
        <w:tc>
          <w:tcPr>
            <w:tcW w:w="850" w:type="dxa"/>
            <w:vAlign w:val="center"/>
          </w:tcPr>
          <w:p w14:paraId="39FD3F2A" w14:textId="188E065F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b/>
                <w:sz w:val="22"/>
                <w:szCs w:val="22"/>
                <w:lang w:val="ky-KG" w:eastAsia="en-US"/>
              </w:rPr>
            </w:pPr>
            <w:r w:rsidRPr="00881C1A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>-174,6</w:t>
            </w:r>
          </w:p>
        </w:tc>
        <w:tc>
          <w:tcPr>
            <w:tcW w:w="851" w:type="dxa"/>
            <w:vAlign w:val="center"/>
          </w:tcPr>
          <w:p w14:paraId="436D06D3" w14:textId="1B973691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b/>
                <w:sz w:val="22"/>
                <w:szCs w:val="22"/>
                <w:lang w:val="ky-KG" w:eastAsia="en-US"/>
              </w:rPr>
            </w:pPr>
            <w:r w:rsidRPr="00881C1A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>66,2</w:t>
            </w:r>
          </w:p>
        </w:tc>
      </w:tr>
      <w:tr w:rsidR="00FC6C9C" w:rsidRPr="00600B1C" w14:paraId="52916112" w14:textId="77777777" w:rsidTr="00D95708">
        <w:trPr>
          <w:trHeight w:val="1527"/>
        </w:trPr>
        <w:tc>
          <w:tcPr>
            <w:tcW w:w="3119" w:type="dxa"/>
          </w:tcPr>
          <w:p w14:paraId="7A64555C" w14:textId="77777777" w:rsidR="00FC6C9C" w:rsidRPr="009B2983" w:rsidRDefault="00FC6C9C" w:rsidP="00EB65C0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9B2983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ишканалардын акциялары боюнча д</w:t>
            </w:r>
            <w:r w:rsidRPr="009B2983">
              <w:rPr>
                <w:rFonts w:ascii="Times New Roman" w:hAnsi="Times New Roman" w:cs="Times New Roman"/>
                <w:sz w:val="22"/>
                <w:szCs w:val="22"/>
              </w:rPr>
              <w:t>ивиденд</w:t>
            </w:r>
            <w:r w:rsidRPr="009B2983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дер</w:t>
            </w:r>
            <w:r w:rsidRPr="009B29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B2983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жана аларды сатуудан, убактылуу бош акча каражаттарын МБК, КРУБ ноталарына, кыска мөөнөттүү депозиттерге жайгаштыруудан түшкөн кирешелер</w:t>
            </w:r>
          </w:p>
        </w:tc>
        <w:tc>
          <w:tcPr>
            <w:tcW w:w="1134" w:type="dxa"/>
            <w:vAlign w:val="center"/>
          </w:tcPr>
          <w:p w14:paraId="762B98A3" w14:textId="2B998DA8" w:rsidR="00FC6C9C" w:rsidRPr="009B2983" w:rsidRDefault="00FC6C9C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287,7</w:t>
            </w:r>
          </w:p>
        </w:tc>
        <w:tc>
          <w:tcPr>
            <w:tcW w:w="1134" w:type="dxa"/>
            <w:vAlign w:val="center"/>
          </w:tcPr>
          <w:p w14:paraId="018BACEA" w14:textId="67F88647" w:rsidR="00FC6C9C" w:rsidRPr="009B2983" w:rsidRDefault="00FC6C9C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229,2</w:t>
            </w:r>
          </w:p>
        </w:tc>
        <w:tc>
          <w:tcPr>
            <w:tcW w:w="1418" w:type="dxa"/>
            <w:vAlign w:val="center"/>
          </w:tcPr>
          <w:p w14:paraId="66753EAF" w14:textId="44443D8A" w:rsidR="00FC6C9C" w:rsidRPr="009B2983" w:rsidRDefault="00FC6C9C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231,0</w:t>
            </w:r>
          </w:p>
        </w:tc>
        <w:tc>
          <w:tcPr>
            <w:tcW w:w="850" w:type="dxa"/>
            <w:vAlign w:val="center"/>
          </w:tcPr>
          <w:p w14:paraId="3AF2A9D3" w14:textId="08F9B89E" w:rsidR="00FC6C9C" w:rsidRPr="005D14A1" w:rsidRDefault="00FC6C9C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D14A1">
              <w:rPr>
                <w:rFonts w:ascii="Times New Roman" w:hAnsi="Times New Roman" w:cs="Times New Roman"/>
                <w:bCs/>
              </w:rPr>
              <w:t>-56,7</w:t>
            </w:r>
          </w:p>
        </w:tc>
        <w:tc>
          <w:tcPr>
            <w:tcW w:w="851" w:type="dxa"/>
            <w:vAlign w:val="center"/>
          </w:tcPr>
          <w:p w14:paraId="0A69D853" w14:textId="6F2C44EF" w:rsidR="00FC6C9C" w:rsidRPr="005D14A1" w:rsidRDefault="00FC6C9C" w:rsidP="00EB65C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D14A1">
              <w:rPr>
                <w:rFonts w:ascii="Times New Roman" w:hAnsi="Times New Roman" w:cs="Times New Roman"/>
                <w:bCs/>
              </w:rPr>
              <w:t>80,3</w:t>
            </w:r>
          </w:p>
        </w:tc>
        <w:tc>
          <w:tcPr>
            <w:tcW w:w="850" w:type="dxa"/>
            <w:vAlign w:val="center"/>
          </w:tcPr>
          <w:p w14:paraId="199CA55F" w14:textId="105D863B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>1,8</w:t>
            </w:r>
          </w:p>
        </w:tc>
        <w:tc>
          <w:tcPr>
            <w:tcW w:w="851" w:type="dxa"/>
            <w:vAlign w:val="center"/>
          </w:tcPr>
          <w:p w14:paraId="2980F059" w14:textId="6EF32D38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eastAsiaTheme="minorHAnsi" w:hAnsi="Times New Roman" w:cs="Times New Roman"/>
                <w:bCs/>
                <w:sz w:val="22"/>
                <w:szCs w:val="22"/>
                <w:lang w:eastAsia="en-US"/>
              </w:rPr>
              <w:t>100,8</w:t>
            </w:r>
          </w:p>
        </w:tc>
      </w:tr>
      <w:tr w:rsidR="00FC6C9C" w:rsidRPr="00600B1C" w14:paraId="01EA2E1E" w14:textId="77777777" w:rsidTr="00D95708">
        <w:trPr>
          <w:trHeight w:val="1018"/>
        </w:trPr>
        <w:tc>
          <w:tcPr>
            <w:tcW w:w="3119" w:type="dxa"/>
          </w:tcPr>
          <w:p w14:paraId="2E45C81B" w14:textId="77777777" w:rsidR="00FC6C9C" w:rsidRPr="009B2983" w:rsidRDefault="00FC6C9C" w:rsidP="00EB65C0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9B2983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камсыздандыруу төгүмдөрүн кечиктирип жана толук эмес төлөгөндүгү үчүн эсептелген туумдар жана айыптар </w:t>
            </w:r>
          </w:p>
        </w:tc>
        <w:tc>
          <w:tcPr>
            <w:tcW w:w="1134" w:type="dxa"/>
            <w:vAlign w:val="center"/>
          </w:tcPr>
          <w:p w14:paraId="461A821C" w14:textId="53BEBA05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58,5</w:t>
            </w:r>
          </w:p>
        </w:tc>
        <w:tc>
          <w:tcPr>
            <w:tcW w:w="1134" w:type="dxa"/>
            <w:vAlign w:val="center"/>
          </w:tcPr>
          <w:p w14:paraId="01FE3EE6" w14:textId="4CF53124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46,0</w:t>
            </w:r>
          </w:p>
        </w:tc>
        <w:tc>
          <w:tcPr>
            <w:tcW w:w="1418" w:type="dxa"/>
            <w:vAlign w:val="center"/>
          </w:tcPr>
          <w:p w14:paraId="11BF9F0D" w14:textId="756B1402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43,2</w:t>
            </w:r>
          </w:p>
        </w:tc>
        <w:tc>
          <w:tcPr>
            <w:tcW w:w="850" w:type="dxa"/>
            <w:vAlign w:val="center"/>
          </w:tcPr>
          <w:p w14:paraId="7F45709D" w14:textId="27EB7A14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-15,3</w:t>
            </w:r>
          </w:p>
        </w:tc>
        <w:tc>
          <w:tcPr>
            <w:tcW w:w="851" w:type="dxa"/>
            <w:vAlign w:val="center"/>
          </w:tcPr>
          <w:p w14:paraId="25FE4567" w14:textId="0FB713BB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73,8</w:t>
            </w:r>
          </w:p>
        </w:tc>
        <w:tc>
          <w:tcPr>
            <w:tcW w:w="850" w:type="dxa"/>
            <w:vAlign w:val="center"/>
          </w:tcPr>
          <w:p w14:paraId="26B93864" w14:textId="7D7CA4D4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-2,8</w:t>
            </w:r>
          </w:p>
        </w:tc>
        <w:tc>
          <w:tcPr>
            <w:tcW w:w="851" w:type="dxa"/>
            <w:vAlign w:val="center"/>
          </w:tcPr>
          <w:p w14:paraId="2AB5221B" w14:textId="31CC4630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93,9</w:t>
            </w:r>
          </w:p>
        </w:tc>
      </w:tr>
      <w:tr w:rsidR="00FC6C9C" w:rsidRPr="00600B1C" w14:paraId="74E860C5" w14:textId="77777777" w:rsidTr="00D95708">
        <w:trPr>
          <w:trHeight w:val="490"/>
        </w:trPr>
        <w:tc>
          <w:tcPr>
            <w:tcW w:w="3119" w:type="dxa"/>
          </w:tcPr>
          <w:p w14:paraId="0FF7F33E" w14:textId="77777777" w:rsidR="00FC6C9C" w:rsidRPr="009B2983" w:rsidRDefault="00FC6C9C" w:rsidP="00EB65C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B2983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эсептердеги акча каражаттарынын калдыктарына эсептелген пайыздар</w:t>
            </w:r>
          </w:p>
        </w:tc>
        <w:tc>
          <w:tcPr>
            <w:tcW w:w="1134" w:type="dxa"/>
            <w:vAlign w:val="center"/>
          </w:tcPr>
          <w:p w14:paraId="363B49CC" w14:textId="0C12C17D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47,6</w:t>
            </w:r>
          </w:p>
        </w:tc>
        <w:tc>
          <w:tcPr>
            <w:tcW w:w="1134" w:type="dxa"/>
            <w:vAlign w:val="center"/>
          </w:tcPr>
          <w:p w14:paraId="1B8AF167" w14:textId="72C54DE4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62,0</w:t>
            </w:r>
          </w:p>
        </w:tc>
        <w:tc>
          <w:tcPr>
            <w:tcW w:w="1418" w:type="dxa"/>
            <w:vAlign w:val="center"/>
          </w:tcPr>
          <w:p w14:paraId="3C5BAB2C" w14:textId="164A22FC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59,0</w:t>
            </w:r>
          </w:p>
        </w:tc>
        <w:tc>
          <w:tcPr>
            <w:tcW w:w="850" w:type="dxa"/>
            <w:vAlign w:val="center"/>
          </w:tcPr>
          <w:p w14:paraId="23C29E03" w14:textId="352CDA77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11,4</w:t>
            </w:r>
          </w:p>
        </w:tc>
        <w:tc>
          <w:tcPr>
            <w:tcW w:w="851" w:type="dxa"/>
            <w:vAlign w:val="center"/>
          </w:tcPr>
          <w:p w14:paraId="7C34A98F" w14:textId="14C5D48F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123,9</w:t>
            </w:r>
          </w:p>
        </w:tc>
        <w:tc>
          <w:tcPr>
            <w:tcW w:w="850" w:type="dxa"/>
            <w:vAlign w:val="center"/>
          </w:tcPr>
          <w:p w14:paraId="0B59D64D" w14:textId="4E5C80D1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-3</w:t>
            </w:r>
            <w:r w:rsidR="005D14A1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851" w:type="dxa"/>
            <w:vAlign w:val="center"/>
          </w:tcPr>
          <w:p w14:paraId="107F0B7C" w14:textId="12DB7A45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val="ky-KG"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95,2</w:t>
            </w:r>
          </w:p>
        </w:tc>
      </w:tr>
      <w:tr w:rsidR="00FC6C9C" w:rsidRPr="00600B1C" w14:paraId="12AC700A" w14:textId="77777777" w:rsidTr="00D95708">
        <w:trPr>
          <w:trHeight w:val="490"/>
        </w:trPr>
        <w:tc>
          <w:tcPr>
            <w:tcW w:w="3119" w:type="dxa"/>
          </w:tcPr>
          <w:p w14:paraId="4054C389" w14:textId="77777777" w:rsidR="00FC6C9C" w:rsidRPr="009B2983" w:rsidRDefault="00FC6C9C" w:rsidP="00EB65C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9B2983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пенсия төлөө үчүн к</w:t>
            </w:r>
            <w:r w:rsidRPr="009B2983">
              <w:rPr>
                <w:rFonts w:ascii="Times New Roman" w:hAnsi="Times New Roman" w:cs="Times New Roman"/>
                <w:sz w:val="22"/>
                <w:szCs w:val="22"/>
              </w:rPr>
              <w:t>апитал</w:t>
            </w:r>
            <w:r w:rsidRPr="009B2983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даштырылган суммалар</w:t>
            </w:r>
          </w:p>
        </w:tc>
        <w:tc>
          <w:tcPr>
            <w:tcW w:w="1134" w:type="dxa"/>
            <w:vAlign w:val="center"/>
          </w:tcPr>
          <w:p w14:paraId="0EDE3E02" w14:textId="3BC2CDC5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4,2</w:t>
            </w:r>
          </w:p>
        </w:tc>
        <w:tc>
          <w:tcPr>
            <w:tcW w:w="1134" w:type="dxa"/>
            <w:vAlign w:val="center"/>
          </w:tcPr>
          <w:p w14:paraId="7EFD8107" w14:textId="75D54935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1418" w:type="dxa"/>
            <w:vAlign w:val="center"/>
          </w:tcPr>
          <w:p w14:paraId="5E4BF37C" w14:textId="126663BA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1,2</w:t>
            </w:r>
          </w:p>
        </w:tc>
        <w:tc>
          <w:tcPr>
            <w:tcW w:w="850" w:type="dxa"/>
            <w:vAlign w:val="center"/>
          </w:tcPr>
          <w:p w14:paraId="22C8C553" w14:textId="583CE0F2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val="ky-KG"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-3</w:t>
            </w:r>
            <w:r w:rsidR="005D14A1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851" w:type="dxa"/>
            <w:vAlign w:val="center"/>
          </w:tcPr>
          <w:p w14:paraId="0B46BC80" w14:textId="674666F1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28,6</w:t>
            </w:r>
          </w:p>
        </w:tc>
        <w:tc>
          <w:tcPr>
            <w:tcW w:w="850" w:type="dxa"/>
            <w:vAlign w:val="center"/>
          </w:tcPr>
          <w:p w14:paraId="33BA2895" w14:textId="12E80B16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0,7</w:t>
            </w:r>
          </w:p>
        </w:tc>
        <w:tc>
          <w:tcPr>
            <w:tcW w:w="851" w:type="dxa"/>
            <w:vAlign w:val="center"/>
          </w:tcPr>
          <w:p w14:paraId="07B3AACF" w14:textId="6AFE152B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240,0</w:t>
            </w:r>
          </w:p>
        </w:tc>
      </w:tr>
      <w:tr w:rsidR="00FC6C9C" w:rsidRPr="00600B1C" w14:paraId="1BD19800" w14:textId="77777777" w:rsidTr="00D95708">
        <w:trPr>
          <w:trHeight w:val="1018"/>
        </w:trPr>
        <w:tc>
          <w:tcPr>
            <w:tcW w:w="3119" w:type="dxa"/>
          </w:tcPr>
          <w:p w14:paraId="7C52E2E1" w14:textId="77777777" w:rsidR="00FC6C9C" w:rsidRPr="009B2983" w:rsidRDefault="00FC6C9C" w:rsidP="00EB65C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B2983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регресстик талаптарды коюунун натыйжасында иш берүүчүдөн жана жарандардан өндүрүлүүчү каражаттар</w:t>
            </w:r>
          </w:p>
        </w:tc>
        <w:tc>
          <w:tcPr>
            <w:tcW w:w="1134" w:type="dxa"/>
            <w:vAlign w:val="center"/>
          </w:tcPr>
          <w:p w14:paraId="12D6DB3C" w14:textId="14FF460B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4,9</w:t>
            </w:r>
          </w:p>
        </w:tc>
        <w:tc>
          <w:tcPr>
            <w:tcW w:w="1134" w:type="dxa"/>
            <w:vAlign w:val="center"/>
          </w:tcPr>
          <w:p w14:paraId="57A54C43" w14:textId="3CB8A95D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418" w:type="dxa"/>
            <w:vAlign w:val="center"/>
          </w:tcPr>
          <w:p w14:paraId="7B6B7A68" w14:textId="13462AF5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5,7</w:t>
            </w:r>
          </w:p>
        </w:tc>
        <w:tc>
          <w:tcPr>
            <w:tcW w:w="850" w:type="dxa"/>
            <w:vAlign w:val="center"/>
          </w:tcPr>
          <w:p w14:paraId="6543E057" w14:textId="05EAA823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0,8</w:t>
            </w:r>
          </w:p>
        </w:tc>
        <w:tc>
          <w:tcPr>
            <w:tcW w:w="851" w:type="dxa"/>
            <w:vAlign w:val="center"/>
          </w:tcPr>
          <w:p w14:paraId="78024D7B" w14:textId="164103DC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116,3</w:t>
            </w:r>
          </w:p>
        </w:tc>
        <w:tc>
          <w:tcPr>
            <w:tcW w:w="850" w:type="dxa"/>
            <w:vAlign w:val="center"/>
          </w:tcPr>
          <w:p w14:paraId="0B636CC3" w14:textId="5C676755" w:rsidR="00FC6C9C" w:rsidRPr="005D14A1" w:rsidRDefault="00D81E64" w:rsidP="00EB65C0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</w:t>
            </w:r>
            <w:r w:rsidR="00FC6C9C"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2,7</w:t>
            </w:r>
          </w:p>
        </w:tc>
        <w:tc>
          <w:tcPr>
            <w:tcW w:w="851" w:type="dxa"/>
            <w:vAlign w:val="center"/>
          </w:tcPr>
          <w:p w14:paraId="005018BC" w14:textId="7899863D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190,0</w:t>
            </w:r>
          </w:p>
        </w:tc>
      </w:tr>
      <w:tr w:rsidR="00FC6C9C" w:rsidRPr="00600B1C" w14:paraId="5CEA1704" w14:textId="77777777" w:rsidTr="005F5F0F">
        <w:trPr>
          <w:trHeight w:val="297"/>
        </w:trPr>
        <w:tc>
          <w:tcPr>
            <w:tcW w:w="3119" w:type="dxa"/>
          </w:tcPr>
          <w:p w14:paraId="52C0F837" w14:textId="77777777" w:rsidR="00FC6C9C" w:rsidRPr="009B2983" w:rsidRDefault="00FC6C9C" w:rsidP="00EB65C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B2983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Башка түшкөн каражаттар</w:t>
            </w:r>
          </w:p>
        </w:tc>
        <w:tc>
          <w:tcPr>
            <w:tcW w:w="1134" w:type="dxa"/>
            <w:vAlign w:val="center"/>
          </w:tcPr>
          <w:p w14:paraId="4FFF3164" w14:textId="3DB6CE61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1,7</w:t>
            </w:r>
          </w:p>
        </w:tc>
        <w:tc>
          <w:tcPr>
            <w:tcW w:w="1134" w:type="dxa"/>
            <w:vAlign w:val="center"/>
          </w:tcPr>
          <w:p w14:paraId="0C16BA40" w14:textId="1EA384D9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175,9</w:t>
            </w:r>
          </w:p>
        </w:tc>
        <w:tc>
          <w:tcPr>
            <w:tcW w:w="1418" w:type="dxa"/>
            <w:vAlign w:val="center"/>
          </w:tcPr>
          <w:p w14:paraId="5EF3D276" w14:textId="022C45B6" w:rsidR="00FC6C9C" w:rsidRPr="009B2983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1,9</w:t>
            </w:r>
          </w:p>
        </w:tc>
        <w:tc>
          <w:tcPr>
            <w:tcW w:w="850" w:type="dxa"/>
            <w:vAlign w:val="center"/>
          </w:tcPr>
          <w:p w14:paraId="4ADDCEF6" w14:textId="777B1887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val="ky-KG"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0,2</w:t>
            </w:r>
          </w:p>
        </w:tc>
        <w:tc>
          <w:tcPr>
            <w:tcW w:w="851" w:type="dxa"/>
            <w:vAlign w:val="center"/>
          </w:tcPr>
          <w:p w14:paraId="3A5981E5" w14:textId="4868E2D7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111,8</w:t>
            </w:r>
          </w:p>
        </w:tc>
        <w:tc>
          <w:tcPr>
            <w:tcW w:w="850" w:type="dxa"/>
            <w:vAlign w:val="center"/>
          </w:tcPr>
          <w:p w14:paraId="16D8EF75" w14:textId="7AD31CF5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-174</w:t>
            </w:r>
          </w:p>
        </w:tc>
        <w:tc>
          <w:tcPr>
            <w:tcW w:w="851" w:type="dxa"/>
            <w:vAlign w:val="center"/>
          </w:tcPr>
          <w:p w14:paraId="1B671700" w14:textId="100ACE74" w:rsidR="00FC6C9C" w:rsidRPr="005D14A1" w:rsidRDefault="00FC6C9C" w:rsidP="00EB65C0">
            <w:pPr>
              <w:pStyle w:val="tkTekst"/>
              <w:spacing w:after="0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D14A1">
              <w:rPr>
                <w:rFonts w:ascii="Times New Roman" w:hAnsi="Times New Roman" w:cs="Times New Roman"/>
                <w:bCs/>
                <w:sz w:val="22"/>
                <w:szCs w:val="22"/>
              </w:rPr>
              <w:t>1,1</w:t>
            </w:r>
          </w:p>
        </w:tc>
      </w:tr>
    </w:tbl>
    <w:p w14:paraId="6267E1EC" w14:textId="423E3035" w:rsidR="00037DD0" w:rsidRDefault="00037DD0" w:rsidP="002D4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</w:pPr>
    </w:p>
    <w:p w14:paraId="08417F9C" w14:textId="33E9946F" w:rsidR="0073090A" w:rsidRPr="0073090A" w:rsidRDefault="0073090A" w:rsidP="0073090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0"/>
          <w:lang w:val="ky-KG" w:eastAsia="ru-RU"/>
        </w:rPr>
      </w:pPr>
      <w:r w:rsidRPr="0073090A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2020-жылдын такталган бюджети боюнча башка кирешелерге Кыргыз Республикасынын Өкмөтүнүн 2017-жылдын 18-августундагы № 359 буйругуна ылайык Ош жана Жалал-Абад облустарындагы тополоң учурунда жабыркаган жеке жана юридикалык жактардан 2010-жылдын 1-июнунан 2012-жылдын 31-декабрына чейинки мезгилге чегерилген камсыздандыруу төгүмдөрүн Кыргыз Республикасынын Социалдык фондуна ордун толтуруу үчүн 174,9 млн. сом суммасында акча каражаттары боюнча КР Финансы министрлигинин карызы дагы кирет.</w:t>
      </w:r>
    </w:p>
    <w:p w14:paraId="53C94948" w14:textId="4E720140" w:rsidR="0073090A" w:rsidRPr="0073090A" w:rsidRDefault="0073090A" w:rsidP="0073090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0"/>
          <w:lang w:val="ky-KG" w:eastAsia="ru-RU"/>
        </w:rPr>
      </w:pPr>
      <w:r w:rsidRPr="0073090A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  Бирок, 2020-жылдын республикалык бюджеттин чоң дефицитине байланыштуу, КР Финансы министрлиги тарабынан ушул акча кажаттар каржылаган жок.</w:t>
      </w:r>
    </w:p>
    <w:p w14:paraId="66CC38FE" w14:textId="77777777" w:rsidR="0073090A" w:rsidRDefault="0073090A" w:rsidP="002D4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</w:pPr>
    </w:p>
    <w:p w14:paraId="171D1E5E" w14:textId="72EA69CE" w:rsidR="00B61A59" w:rsidRPr="00C32E48" w:rsidRDefault="008D0E1A" w:rsidP="00C32E4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8"/>
          <w:lang w:val="ky-KG" w:eastAsia="ru-RU"/>
        </w:rPr>
      </w:pPr>
      <w:r w:rsidRPr="00C32E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lastRenderedPageBreak/>
        <w:t>20</w:t>
      </w:r>
      <w:r w:rsidR="005D14A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20</w:t>
      </w:r>
      <w:r w:rsidRPr="00C32E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 xml:space="preserve">-жылы </w:t>
      </w:r>
      <w:r w:rsidR="00B61A59" w:rsidRPr="00C32E4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Кыргыз Республикасынын Социалдык фондуна таандык акционердик коомдордун акцияларынан түшкөн дивиденддер боюнча маалымат</w:t>
      </w:r>
    </w:p>
    <w:p w14:paraId="5322BF49" w14:textId="77777777" w:rsidR="002E06E3" w:rsidRPr="009B2983" w:rsidRDefault="002E06E3" w:rsidP="00B61A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</w:pPr>
    </w:p>
    <w:p w14:paraId="771123C4" w14:textId="5CA8703B" w:rsidR="003162C8" w:rsidRDefault="001547C6" w:rsidP="003162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</w:pPr>
      <w:r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201</w:t>
      </w:r>
      <w:r w:rsidR="00FC6C9C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9</w:t>
      </w:r>
      <w:r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-жыл</w:t>
      </w:r>
      <w:r w:rsidR="008D0E1A"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га чарбалык-финансылык ишинин жыйынтыгы боюнча</w:t>
      </w:r>
      <w:r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</w:t>
      </w:r>
      <w:r w:rsidR="00B61A59"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акционе</w:t>
      </w:r>
      <w:r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рлердин жылдык жалпы чогулуштар</w:t>
      </w:r>
      <w:r w:rsidR="00B61A59"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ын</w:t>
      </w:r>
      <w:r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ын</w:t>
      </w:r>
      <w:r w:rsidR="00B61A59"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протоколдоруна ылайык 20</w:t>
      </w:r>
      <w:r w:rsidR="00FC6C9C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20</w:t>
      </w:r>
      <w:r w:rsidR="00B61A59"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-жылы Кыргыз Республикасынын Социалдык фондуна</w:t>
      </w:r>
      <w:r w:rsidR="008D0E1A"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тө</w:t>
      </w:r>
      <w:r w:rsidR="00C57A28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мөндөгү акционердик коомдордон </w:t>
      </w:r>
      <w:r w:rsidR="00FC6C9C" w:rsidRPr="0073090A">
        <w:rPr>
          <w:rFonts w:ascii="Times New Roman" w:hAnsi="Times New Roman" w:cs="Times New Roman"/>
          <w:sz w:val="24"/>
          <w:szCs w:val="24"/>
          <w:lang w:val="ky-KG"/>
        </w:rPr>
        <w:t xml:space="preserve">127,8 </w:t>
      </w:r>
      <w:r w:rsidR="008D0E1A"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млн. сом</w:t>
      </w:r>
      <w:r w:rsidR="008D7987"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</w:t>
      </w:r>
      <w:r w:rsidR="008D0E1A"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дивиденддер түштү</w:t>
      </w:r>
      <w:r w:rsidR="00B61A59"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:</w:t>
      </w:r>
    </w:p>
    <w:p w14:paraId="55E8C94F" w14:textId="1C88E6BA" w:rsidR="00FC62B7" w:rsidRDefault="00FC6C9C" w:rsidP="003162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-</w:t>
      </w:r>
      <w:r w:rsidRPr="0073090A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FC62B7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Бишкек жылуулук тармагы</w:t>
      </w:r>
      <w:r w:rsidRPr="0073090A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FC62B7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ААК-0,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2</w:t>
      </w:r>
      <w:r w:rsidR="00FC62B7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млн.сом</w:t>
      </w:r>
    </w:p>
    <w:p w14:paraId="7506EC31" w14:textId="5B1B8D35" w:rsidR="00FC6C9C" w:rsidRDefault="00FC6C9C" w:rsidP="003162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-</w:t>
      </w:r>
      <w:r w:rsidRPr="00A516E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Восток электро</w:t>
      </w:r>
      <w:r w:rsidRPr="00A516E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ААК-</w:t>
      </w:r>
      <w:r>
        <w:rPr>
          <w:rFonts w:ascii="Times New Roman" w:hAnsi="Times New Roman" w:cs="Times New Roman"/>
          <w:sz w:val="24"/>
          <w:szCs w:val="24"/>
        </w:rPr>
        <w:t>0,8 млн.сом</w:t>
      </w:r>
    </w:p>
    <w:p w14:paraId="2CE9D383" w14:textId="7B9C686A" w:rsidR="00FC6C9C" w:rsidRPr="009B2983" w:rsidRDefault="00FC6C9C" w:rsidP="00FC6C9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-</w:t>
      </w:r>
      <w:r w:rsidRPr="00A516E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Кыргызтелеком</w:t>
      </w:r>
      <w:r w:rsidRPr="00A516EC">
        <w:rPr>
          <w:rFonts w:ascii="Times New Roman" w:hAnsi="Times New Roman" w:cs="Times New Roman"/>
          <w:sz w:val="24"/>
          <w:szCs w:val="24"/>
        </w:rPr>
        <w:t>»</w:t>
      </w:r>
      <w:r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ААК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 – 5,2</w:t>
      </w:r>
      <w:r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млн. сом</w:t>
      </w:r>
    </w:p>
    <w:p w14:paraId="4D87E811" w14:textId="44AEE9DA" w:rsidR="00FC6C9C" w:rsidRPr="009B2983" w:rsidRDefault="00FC6C9C" w:rsidP="00FC6C9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-</w:t>
      </w:r>
      <w:r w:rsidRPr="00A516E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Учкун</w:t>
      </w:r>
      <w:r w:rsidRPr="00A516EC">
        <w:rPr>
          <w:rFonts w:ascii="Times New Roman" w:hAnsi="Times New Roman" w:cs="Times New Roman"/>
          <w:sz w:val="24"/>
          <w:szCs w:val="24"/>
        </w:rPr>
        <w:t>»</w:t>
      </w:r>
      <w:r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ААК – 0,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02</w:t>
      </w:r>
      <w:r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млн. сом</w:t>
      </w:r>
    </w:p>
    <w:p w14:paraId="3435E6F6" w14:textId="0BCC76D5" w:rsidR="00FC6C9C" w:rsidRDefault="00FC6C9C" w:rsidP="00FC6C9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-</w:t>
      </w:r>
      <w:r w:rsidRPr="00A516E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Манас</w:t>
      </w:r>
      <w:r w:rsidRPr="00A516EC">
        <w:rPr>
          <w:rFonts w:ascii="Times New Roman" w:hAnsi="Times New Roman" w:cs="Times New Roman"/>
          <w:sz w:val="24"/>
          <w:szCs w:val="24"/>
        </w:rPr>
        <w:t>»</w:t>
      </w:r>
      <w:r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эл аралык аэропорту» ААК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–</w:t>
      </w:r>
      <w:r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107,7</w:t>
      </w:r>
      <w:r w:rsidRPr="009B298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млн. сом</w:t>
      </w:r>
    </w:p>
    <w:p w14:paraId="3DF77822" w14:textId="4C44787F" w:rsidR="004138DA" w:rsidRPr="004138DA" w:rsidRDefault="004138DA" w:rsidP="00FC6C9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«Кыргызнефтегаз» ААК-12,9 млн.сом</w:t>
      </w:r>
    </w:p>
    <w:p w14:paraId="4ADE5EFB" w14:textId="36EAD330" w:rsidR="00FC6C9C" w:rsidRPr="009B2983" w:rsidRDefault="00FC6C9C" w:rsidP="00FC6C9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-</w:t>
      </w:r>
      <w:r w:rsidRPr="00A516E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Ош электро</w:t>
      </w:r>
      <w:r w:rsidRPr="00A516E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ААК-0,002 млн.сом</w:t>
      </w:r>
    </w:p>
    <w:p w14:paraId="3A6C6ECB" w14:textId="016B8C6C" w:rsidR="00FC62B7" w:rsidRPr="009B2983" w:rsidRDefault="00FC6C9C" w:rsidP="003162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-</w:t>
      </w:r>
      <w:r w:rsidRPr="00A516E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Север электро</w:t>
      </w:r>
      <w:r w:rsidRPr="00A516EC">
        <w:rPr>
          <w:rFonts w:ascii="Times New Roman" w:hAnsi="Times New Roman" w:cs="Times New Roman"/>
          <w:sz w:val="24"/>
          <w:szCs w:val="24"/>
        </w:rPr>
        <w:t>»</w:t>
      </w:r>
      <w:r w:rsidR="00FC62B7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ААК-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0,9</w:t>
      </w:r>
      <w:r w:rsidR="00FC62B7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млн.сом</w:t>
      </w:r>
    </w:p>
    <w:p w14:paraId="7D8567E3" w14:textId="77777777" w:rsidR="00090290" w:rsidRDefault="00090290" w:rsidP="00A443A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8"/>
          <w:lang w:val="ky-KG"/>
        </w:rPr>
      </w:pPr>
    </w:p>
    <w:p w14:paraId="01EF67A7" w14:textId="5C728A9F" w:rsidR="00826320" w:rsidRDefault="00872314" w:rsidP="00D65342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8"/>
          <w:lang w:val="ky-KG" w:eastAsia="ru-RU"/>
        </w:rPr>
      </w:pPr>
      <w:r w:rsidRPr="009B2983">
        <w:rPr>
          <w:rFonts w:ascii="Times New Roman" w:hAnsi="Times New Roman" w:cs="Times New Roman"/>
          <w:b/>
          <w:sz w:val="24"/>
          <w:szCs w:val="28"/>
          <w:lang w:val="ky-KG"/>
        </w:rPr>
        <w:t xml:space="preserve">II. </w:t>
      </w:r>
      <w:r w:rsidR="00FE1BC5" w:rsidRPr="009B2983">
        <w:rPr>
          <w:rFonts w:ascii="Times New Roman" w:hAnsi="Times New Roman" w:cs="Times New Roman"/>
          <w:b/>
          <w:sz w:val="24"/>
          <w:szCs w:val="28"/>
          <w:lang w:val="ky-KG"/>
        </w:rPr>
        <w:t xml:space="preserve"> </w:t>
      </w:r>
      <w:r w:rsidR="00735EC6" w:rsidRPr="009B2983">
        <w:rPr>
          <w:rFonts w:ascii="Times New Roman" w:hAnsi="Times New Roman" w:cs="Times New Roman"/>
          <w:b/>
          <w:sz w:val="24"/>
          <w:szCs w:val="28"/>
          <w:lang w:val="ky-KG"/>
        </w:rPr>
        <w:t xml:space="preserve">Кыргыз Республикасынын </w:t>
      </w:r>
      <w:r w:rsidR="00735EC6" w:rsidRPr="009B2983">
        <w:rPr>
          <w:rFonts w:ascii="Times New Roman" w:eastAsia="Times New Roman" w:hAnsi="Times New Roman" w:cs="Times New Roman"/>
          <w:b/>
          <w:sz w:val="24"/>
          <w:szCs w:val="28"/>
          <w:lang w:val="ky-KG" w:eastAsia="ru-RU"/>
        </w:rPr>
        <w:t>Социалдык фондунун  бюджетинин чыгаша бөлүгүнүн аткарылышы</w:t>
      </w:r>
    </w:p>
    <w:p w14:paraId="586832A1" w14:textId="75549D39" w:rsidR="00735EC6" w:rsidRPr="00D652E6" w:rsidRDefault="008619B3" w:rsidP="002B1A6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</w:pPr>
      <w:r w:rsidRPr="009B2983">
        <w:rPr>
          <w:rFonts w:ascii="Times New Roman" w:hAnsi="Times New Roman" w:cs="Times New Roman"/>
          <w:sz w:val="24"/>
          <w:szCs w:val="28"/>
          <w:lang w:val="ky-KG"/>
        </w:rPr>
        <w:t xml:space="preserve">  </w:t>
      </w:r>
      <w:r w:rsidR="00735EC6"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Социалдык фонддун бюджетинин жалпы чыгымдары </w:t>
      </w:r>
      <w:r w:rsidR="009A647B">
        <w:rPr>
          <w:rFonts w:ascii="Times New Roman" w:hAnsi="Times New Roman" w:cs="Times New Roman"/>
          <w:sz w:val="24"/>
          <w:szCs w:val="24"/>
          <w:lang w:val="ky-KG"/>
        </w:rPr>
        <w:t xml:space="preserve">56635,9 </w:t>
      </w:r>
      <w:r w:rsidR="0097128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млн. сомду түздү, же бюджетте каралган чыгымдар </w:t>
      </w:r>
      <w:r w:rsidR="009A647B">
        <w:rPr>
          <w:rFonts w:ascii="Times New Roman" w:hAnsi="Times New Roman" w:cs="Times New Roman"/>
          <w:sz w:val="24"/>
          <w:szCs w:val="24"/>
          <w:lang w:val="ky-KG"/>
        </w:rPr>
        <w:t>778,3</w:t>
      </w:r>
      <w:r w:rsidR="009A647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7128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млн.сомго унөмдөлдү. </w:t>
      </w:r>
      <w:r w:rsidR="003E0711"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201</w:t>
      </w:r>
      <w:r w:rsidR="00433A69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9</w:t>
      </w:r>
      <w:r w:rsidR="00735EC6"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-жылга салыштырмалуу бюджеттин чыгымдары </w:t>
      </w:r>
      <w:r w:rsidR="009A647B">
        <w:rPr>
          <w:rFonts w:ascii="Times New Roman" w:hAnsi="Times New Roman" w:cs="Times New Roman"/>
          <w:sz w:val="24"/>
          <w:szCs w:val="24"/>
        </w:rPr>
        <w:t>312</w:t>
      </w:r>
      <w:r w:rsidR="009A647B">
        <w:rPr>
          <w:rFonts w:ascii="Times New Roman" w:hAnsi="Times New Roman" w:cs="Times New Roman"/>
          <w:sz w:val="24"/>
          <w:szCs w:val="24"/>
          <w:lang w:val="ky-KG"/>
        </w:rPr>
        <w:t>9,6</w:t>
      </w:r>
      <w:r w:rsidR="009A647B" w:rsidRPr="00A753E4">
        <w:rPr>
          <w:rFonts w:ascii="Times New Roman" w:hAnsi="Times New Roman" w:cs="Times New Roman"/>
          <w:sz w:val="24"/>
          <w:szCs w:val="24"/>
        </w:rPr>
        <w:t xml:space="preserve"> </w:t>
      </w:r>
      <w:r w:rsidR="00735EC6"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млн. сомго же </w:t>
      </w:r>
      <w:r w:rsidR="003E0711"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10</w:t>
      </w:r>
      <w:r w:rsidR="005D14A1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5,8</w:t>
      </w:r>
      <w:r w:rsidR="003E0711"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</w:t>
      </w:r>
      <w:r w:rsidR="00735EC6"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% көбөйдү. Социалдык фонддун бюджетинин чыгы</w:t>
      </w:r>
      <w:r w:rsidR="00657806"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мдары ИДП</w:t>
      </w:r>
      <w:r w:rsidR="004F11E7"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нын</w:t>
      </w:r>
      <w:r w:rsidR="00433A69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көлөмүнө карата</w:t>
      </w:r>
      <w:r w:rsidR="005D14A1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9,5</w:t>
      </w:r>
      <w:r w:rsidR="00FF5B4C"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%</w:t>
      </w:r>
      <w:r w:rsidR="00735EC6"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түздү.</w:t>
      </w:r>
    </w:p>
    <w:p w14:paraId="306B36D7" w14:textId="1D3E66AD" w:rsidR="00652C3C" w:rsidRDefault="008619B3" w:rsidP="005D14A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</w:pPr>
      <w:r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Пенсиялык фонд боюнча </w:t>
      </w:r>
      <w:r w:rsidR="00AB405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баардык </w:t>
      </w:r>
      <w:r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чыгымдар </w:t>
      </w:r>
      <w:r w:rsidR="009A647B" w:rsidRPr="009A647B">
        <w:rPr>
          <w:rFonts w:ascii="Times New Roman" w:hAnsi="Times New Roman" w:cs="Times New Roman"/>
          <w:sz w:val="24"/>
          <w:szCs w:val="24"/>
          <w:lang w:val="ky-KG"/>
        </w:rPr>
        <w:t>522</w:t>
      </w:r>
      <w:r w:rsidR="009A647B">
        <w:rPr>
          <w:rFonts w:ascii="Times New Roman" w:hAnsi="Times New Roman" w:cs="Times New Roman"/>
          <w:sz w:val="24"/>
          <w:szCs w:val="24"/>
          <w:lang w:val="ky-KG"/>
        </w:rPr>
        <w:t>61,9</w:t>
      </w:r>
      <w:r w:rsidR="009A647B" w:rsidRPr="009A647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млн. сом суммасында аткарылды</w:t>
      </w:r>
      <w:r w:rsidR="004F11E7"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,</w:t>
      </w:r>
      <w:r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</w:t>
      </w:r>
      <w:r w:rsidR="006471B7"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          </w:t>
      </w:r>
      <w:r w:rsidR="004F11E7"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201</w:t>
      </w:r>
      <w:r w:rsidR="00433A69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9</w:t>
      </w:r>
      <w:r w:rsidR="004F11E7"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-жылга</w:t>
      </w:r>
      <w:r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салыштырмалуу өсүш </w:t>
      </w:r>
      <w:r w:rsidR="009A647B" w:rsidRPr="009A647B">
        <w:rPr>
          <w:rFonts w:ascii="Times New Roman" w:hAnsi="Times New Roman" w:cs="Times New Roman"/>
          <w:sz w:val="24"/>
          <w:szCs w:val="24"/>
          <w:lang w:val="ky-KG"/>
        </w:rPr>
        <w:t>31</w:t>
      </w:r>
      <w:r w:rsidR="009A647B">
        <w:rPr>
          <w:rFonts w:ascii="Times New Roman" w:hAnsi="Times New Roman" w:cs="Times New Roman"/>
          <w:sz w:val="24"/>
          <w:szCs w:val="24"/>
          <w:lang w:val="ky-KG"/>
        </w:rPr>
        <w:t>30,3</w:t>
      </w:r>
      <w:r w:rsidR="009A647B" w:rsidRPr="009A647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млн. сомду түздү, бул пенсиялардын жыл сайын жогорулашы менен шартталган</w:t>
      </w:r>
      <w:r w:rsidR="00F9136B" w:rsidRPr="00D652E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.</w:t>
      </w:r>
      <w:r w:rsidR="00652C3C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ab/>
      </w:r>
    </w:p>
    <w:p w14:paraId="1C239340" w14:textId="77777777" w:rsidR="00652C3C" w:rsidRDefault="00652C3C" w:rsidP="00652C3C">
      <w:pPr>
        <w:spacing w:after="0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ab/>
        <w:t>(млн.сом)</w:t>
      </w:r>
    </w:p>
    <w:tbl>
      <w:tblPr>
        <w:tblStyle w:val="a4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03"/>
        <w:gridCol w:w="1134"/>
        <w:gridCol w:w="1134"/>
        <w:gridCol w:w="992"/>
        <w:gridCol w:w="992"/>
        <w:gridCol w:w="851"/>
        <w:gridCol w:w="850"/>
        <w:gridCol w:w="851"/>
      </w:tblGrid>
      <w:tr w:rsidR="00B556CF" w:rsidRPr="004E0118" w14:paraId="4316CF0D" w14:textId="77777777" w:rsidTr="0085233E">
        <w:trPr>
          <w:trHeight w:val="224"/>
        </w:trPr>
        <w:tc>
          <w:tcPr>
            <w:tcW w:w="3403" w:type="dxa"/>
            <w:vMerge w:val="restart"/>
          </w:tcPr>
          <w:p w14:paraId="1BD4BA1F" w14:textId="77777777" w:rsidR="00B556CF" w:rsidRPr="008D5C08" w:rsidRDefault="00B556CF" w:rsidP="00B556CF">
            <w:pPr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  <w:p w14:paraId="4AF4EFC2" w14:textId="77777777" w:rsidR="00B556CF" w:rsidRPr="008D5C08" w:rsidRDefault="00B556CF" w:rsidP="00B556CF">
            <w:pPr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19EBDAB" w14:textId="49B1BACB" w:rsidR="00B556CF" w:rsidRPr="008D5C08" w:rsidRDefault="00B556CF" w:rsidP="00B556C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  <w:bCs/>
              </w:rPr>
              <w:t>201</w:t>
            </w: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Pr="008D5C08">
              <w:rPr>
                <w:rFonts w:ascii="Times New Roman" w:hAnsi="Times New Roman" w:cs="Times New Roman"/>
                <w:b/>
                <w:bCs/>
              </w:rPr>
              <w:t>-ж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ыл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аткар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ы-лышы</w:t>
            </w:r>
          </w:p>
        </w:tc>
        <w:tc>
          <w:tcPr>
            <w:tcW w:w="1134" w:type="dxa"/>
            <w:vMerge w:val="restart"/>
            <w:vAlign w:val="center"/>
          </w:tcPr>
          <w:p w14:paraId="31DF1AF2" w14:textId="215D63CE" w:rsidR="00B556CF" w:rsidRPr="008D5C08" w:rsidRDefault="00B556CF" w:rsidP="00B556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D5C08">
              <w:rPr>
                <w:rFonts w:ascii="Times New Roman" w:hAnsi="Times New Roman" w:cs="Times New Roman"/>
                <w:b/>
                <w:bCs/>
              </w:rPr>
              <w:t>20</w:t>
            </w: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 w:rsidRPr="008D5C08">
              <w:rPr>
                <w:rFonts w:ascii="Times New Roman" w:hAnsi="Times New Roman" w:cs="Times New Roman"/>
                <w:b/>
                <w:bCs/>
              </w:rPr>
              <w:t>-ж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ыл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бюджет</w:t>
            </w:r>
          </w:p>
        </w:tc>
        <w:tc>
          <w:tcPr>
            <w:tcW w:w="992" w:type="dxa"/>
            <w:vMerge w:val="restart"/>
            <w:vAlign w:val="center"/>
          </w:tcPr>
          <w:p w14:paraId="571976E0" w14:textId="1C4DB41A" w:rsidR="00B556CF" w:rsidRPr="008D5C08" w:rsidRDefault="00B556CF" w:rsidP="00B556C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  <w:bCs/>
              </w:rPr>
              <w:t>20</w:t>
            </w: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 w:rsidRPr="008D5C08">
              <w:rPr>
                <w:rFonts w:ascii="Times New Roman" w:hAnsi="Times New Roman" w:cs="Times New Roman"/>
                <w:b/>
                <w:bCs/>
              </w:rPr>
              <w:t>-ж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ыл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аткар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ы-лышы</w:t>
            </w:r>
          </w:p>
        </w:tc>
        <w:tc>
          <w:tcPr>
            <w:tcW w:w="1843" w:type="dxa"/>
            <w:gridSpan w:val="2"/>
          </w:tcPr>
          <w:p w14:paraId="008B847F" w14:textId="4EA532A9" w:rsidR="00B556CF" w:rsidRDefault="00B556CF" w:rsidP="00B556C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  <w:bCs/>
              </w:rPr>
              <w:t>20</w:t>
            </w:r>
            <w:r>
              <w:rPr>
                <w:rFonts w:ascii="Times New Roman" w:hAnsi="Times New Roman" w:cs="Times New Roman"/>
                <w:b/>
                <w:bCs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-</w:t>
            </w:r>
            <w:r w:rsidRPr="008D5C08">
              <w:rPr>
                <w:rFonts w:ascii="Times New Roman" w:hAnsi="Times New Roman" w:cs="Times New Roman"/>
                <w:b/>
                <w:bCs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ылга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 карата</w:t>
            </w:r>
            <w:r w:rsidRPr="008D5C0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06F25BBA" w14:textId="5FC771D6" w:rsidR="00B556CF" w:rsidRPr="008D5C08" w:rsidRDefault="00B556CF" w:rsidP="00B556C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  <w:bCs/>
              </w:rPr>
              <w:t>20</w:t>
            </w: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>-ж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ыл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</w:p>
        </w:tc>
        <w:tc>
          <w:tcPr>
            <w:tcW w:w="1701" w:type="dxa"/>
            <w:gridSpan w:val="2"/>
          </w:tcPr>
          <w:p w14:paraId="1AB594B6" w14:textId="12655FE0" w:rsidR="00B556CF" w:rsidRPr="008D5C08" w:rsidRDefault="00B556CF" w:rsidP="00B556CF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Pr="008D5C08">
              <w:rPr>
                <w:rFonts w:ascii="Times New Roman" w:hAnsi="Times New Roman" w:cs="Times New Roman"/>
                <w:b/>
                <w:bCs/>
              </w:rPr>
              <w:t>20</w:t>
            </w: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>-ж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ылдын</w:t>
            </w:r>
            <w:r w:rsidRPr="008D5C08">
              <w:rPr>
                <w:rFonts w:ascii="Times New Roman" w:hAnsi="Times New Roman" w:cs="Times New Roman"/>
                <w:b/>
                <w:bCs/>
              </w:rPr>
              <w:t xml:space="preserve">  бюджетине 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>карата</w:t>
            </w:r>
          </w:p>
        </w:tc>
      </w:tr>
      <w:tr w:rsidR="00B556CF" w:rsidRPr="004E0118" w14:paraId="436042AA" w14:textId="77777777" w:rsidTr="0085233E">
        <w:trPr>
          <w:trHeight w:val="461"/>
        </w:trPr>
        <w:tc>
          <w:tcPr>
            <w:tcW w:w="3403" w:type="dxa"/>
            <w:vMerge/>
          </w:tcPr>
          <w:p w14:paraId="5D1203C2" w14:textId="77777777" w:rsidR="00B556CF" w:rsidRPr="008D5C08" w:rsidRDefault="00B556CF" w:rsidP="00B556C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14:paraId="172701BF" w14:textId="77777777" w:rsidR="00B556CF" w:rsidRPr="008D5C08" w:rsidRDefault="00B556CF" w:rsidP="00B556C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14:paraId="4E7AAED0" w14:textId="77777777" w:rsidR="00B556CF" w:rsidRPr="008D5C08" w:rsidRDefault="00B556CF" w:rsidP="00B556C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vMerge/>
          </w:tcPr>
          <w:p w14:paraId="539144C4" w14:textId="77777777" w:rsidR="00B556CF" w:rsidRPr="008D5C08" w:rsidRDefault="00B556CF" w:rsidP="00B556C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14:paraId="0707FFEE" w14:textId="0F9E7519" w:rsidR="00B556CF" w:rsidRPr="008D5C08" w:rsidRDefault="00B556CF" w:rsidP="00B556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851" w:type="dxa"/>
          </w:tcPr>
          <w:p w14:paraId="58F1F014" w14:textId="4CFEF0D7" w:rsidR="00B556CF" w:rsidRPr="008D5C08" w:rsidRDefault="00B556CF" w:rsidP="00B556C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5C08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850" w:type="dxa"/>
          </w:tcPr>
          <w:p w14:paraId="549405F5" w14:textId="2BCBA1F3" w:rsidR="00B556CF" w:rsidRPr="008D5C08" w:rsidRDefault="00B556CF" w:rsidP="00B556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+/-</w:t>
            </w:r>
          </w:p>
        </w:tc>
        <w:tc>
          <w:tcPr>
            <w:tcW w:w="851" w:type="dxa"/>
          </w:tcPr>
          <w:p w14:paraId="4DB567E9" w14:textId="3E10A073" w:rsidR="00B556CF" w:rsidRPr="008D5C08" w:rsidRDefault="00B556CF" w:rsidP="00B556C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5C08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9A647B" w:rsidRPr="004E0118" w14:paraId="4F679DED" w14:textId="77777777" w:rsidTr="0085233E">
        <w:trPr>
          <w:trHeight w:val="224"/>
        </w:trPr>
        <w:tc>
          <w:tcPr>
            <w:tcW w:w="3403" w:type="dxa"/>
            <w:hideMark/>
          </w:tcPr>
          <w:p w14:paraId="5EEA589C" w14:textId="77777777" w:rsidR="009A647B" w:rsidRPr="008D5C08" w:rsidRDefault="009A647B" w:rsidP="009A647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>БА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А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>РДЫК ЧЫГЫМДАР</w:t>
            </w:r>
          </w:p>
        </w:tc>
        <w:tc>
          <w:tcPr>
            <w:tcW w:w="1134" w:type="dxa"/>
            <w:vAlign w:val="center"/>
          </w:tcPr>
          <w:p w14:paraId="5F56453E" w14:textId="11FA44CA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53 506,3</w:t>
            </w:r>
          </w:p>
        </w:tc>
        <w:tc>
          <w:tcPr>
            <w:tcW w:w="1134" w:type="dxa"/>
            <w:vAlign w:val="center"/>
          </w:tcPr>
          <w:p w14:paraId="0BAB3CEF" w14:textId="77788F29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57 414,2</w:t>
            </w:r>
          </w:p>
        </w:tc>
        <w:tc>
          <w:tcPr>
            <w:tcW w:w="992" w:type="dxa"/>
            <w:vAlign w:val="center"/>
          </w:tcPr>
          <w:p w14:paraId="434D5565" w14:textId="48624CF8" w:rsidR="009A647B" w:rsidRPr="00D652E6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56 635,9</w:t>
            </w:r>
          </w:p>
        </w:tc>
        <w:tc>
          <w:tcPr>
            <w:tcW w:w="992" w:type="dxa"/>
            <w:vAlign w:val="center"/>
          </w:tcPr>
          <w:p w14:paraId="08D1E2DB" w14:textId="01D59F7F" w:rsidR="009A647B" w:rsidRPr="005F767E" w:rsidRDefault="009A647B" w:rsidP="009A647B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3 129,7</w:t>
            </w:r>
          </w:p>
        </w:tc>
        <w:tc>
          <w:tcPr>
            <w:tcW w:w="851" w:type="dxa"/>
            <w:vAlign w:val="center"/>
          </w:tcPr>
          <w:p w14:paraId="76F892E5" w14:textId="7122FA62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105,8</w:t>
            </w:r>
          </w:p>
        </w:tc>
        <w:tc>
          <w:tcPr>
            <w:tcW w:w="850" w:type="dxa"/>
            <w:vAlign w:val="center"/>
          </w:tcPr>
          <w:p w14:paraId="392842E5" w14:textId="3ACFA985" w:rsidR="009A647B" w:rsidRPr="005F767E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-778,3</w:t>
            </w:r>
          </w:p>
        </w:tc>
        <w:tc>
          <w:tcPr>
            <w:tcW w:w="851" w:type="dxa"/>
            <w:vAlign w:val="center"/>
          </w:tcPr>
          <w:p w14:paraId="589B0DA7" w14:textId="63E172B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98,6</w:t>
            </w:r>
          </w:p>
        </w:tc>
      </w:tr>
      <w:tr w:rsidR="009A647B" w:rsidRPr="004E0118" w14:paraId="66979933" w14:textId="77777777" w:rsidTr="0085233E">
        <w:trPr>
          <w:trHeight w:val="303"/>
        </w:trPr>
        <w:tc>
          <w:tcPr>
            <w:tcW w:w="3403" w:type="dxa"/>
            <w:hideMark/>
          </w:tcPr>
          <w:p w14:paraId="55227A44" w14:textId="77777777" w:rsidR="009A647B" w:rsidRPr="008D5C08" w:rsidRDefault="009A647B" w:rsidP="009A647B">
            <w:pPr>
              <w:jc w:val="both"/>
              <w:rPr>
                <w:rFonts w:ascii="Times New Roman" w:hAnsi="Times New Roman" w:cs="Times New Roman"/>
                <w:lang w:val="ky-KG"/>
              </w:rPr>
            </w:pPr>
            <w:r w:rsidRPr="008D5C08">
              <w:rPr>
                <w:rFonts w:ascii="Times New Roman" w:hAnsi="Times New Roman" w:cs="Times New Roman"/>
              </w:rPr>
              <w:t xml:space="preserve">ИДПга % </w:t>
            </w:r>
            <w:r w:rsidRPr="008D5C08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6B9757F" w14:textId="60FFCC4B" w:rsidR="009A647B" w:rsidRPr="00D278F6" w:rsidRDefault="009A647B" w:rsidP="009A647B">
            <w:pPr>
              <w:jc w:val="center"/>
              <w:rPr>
                <w:rFonts w:ascii="Times New Roman" w:hAnsi="Times New Roman" w:cs="Times New Roman"/>
                <w:i/>
                <w:lang w:val="ky-KG"/>
              </w:rPr>
            </w:pPr>
            <w:r>
              <w:rPr>
                <w:rFonts w:ascii="Times New Roman" w:hAnsi="Times New Roman" w:cs="Times New Roman"/>
                <w:i/>
                <w:lang w:val="ky-KG"/>
              </w:rPr>
              <w:t>9,1</w:t>
            </w:r>
          </w:p>
        </w:tc>
        <w:tc>
          <w:tcPr>
            <w:tcW w:w="1134" w:type="dxa"/>
            <w:vAlign w:val="center"/>
          </w:tcPr>
          <w:p w14:paraId="33DD471A" w14:textId="3D403E12" w:rsidR="009A647B" w:rsidRPr="00D278F6" w:rsidRDefault="009A647B" w:rsidP="009A647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9,8</w:t>
            </w:r>
          </w:p>
        </w:tc>
        <w:tc>
          <w:tcPr>
            <w:tcW w:w="992" w:type="dxa"/>
            <w:vAlign w:val="center"/>
          </w:tcPr>
          <w:p w14:paraId="4AFD929A" w14:textId="02EE6560" w:rsidR="009A647B" w:rsidRPr="00D278F6" w:rsidRDefault="009A647B" w:rsidP="009A647B">
            <w:pPr>
              <w:jc w:val="center"/>
              <w:rPr>
                <w:rFonts w:ascii="Times New Roman" w:hAnsi="Times New Roman" w:cs="Times New Roman"/>
                <w:i/>
                <w:lang w:val="ky-KG"/>
              </w:rPr>
            </w:pPr>
            <w:r>
              <w:rPr>
                <w:rFonts w:ascii="Times New Roman" w:hAnsi="Times New Roman" w:cs="Times New Roman"/>
                <w:i/>
                <w:lang w:val="ky-KG"/>
              </w:rPr>
              <w:t>9,5</w:t>
            </w:r>
          </w:p>
        </w:tc>
        <w:tc>
          <w:tcPr>
            <w:tcW w:w="992" w:type="dxa"/>
            <w:vAlign w:val="center"/>
          </w:tcPr>
          <w:p w14:paraId="7CEDF5D5" w14:textId="7777777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4FFCEF0E" w14:textId="7777777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356BBD89" w14:textId="7777777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0152F542" w14:textId="7777777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647B" w:rsidRPr="004E0118" w14:paraId="7DDC825D" w14:textId="77777777" w:rsidTr="0085233E">
        <w:trPr>
          <w:trHeight w:val="379"/>
        </w:trPr>
        <w:tc>
          <w:tcPr>
            <w:tcW w:w="3403" w:type="dxa"/>
            <w:hideMark/>
          </w:tcPr>
          <w:p w14:paraId="60DD2A85" w14:textId="77777777" w:rsidR="009A647B" w:rsidRPr="008D5C08" w:rsidRDefault="009A647B" w:rsidP="009A647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D5C08">
              <w:rPr>
                <w:rFonts w:ascii="Times New Roman" w:hAnsi="Times New Roman" w:cs="Times New Roman"/>
                <w:b/>
                <w:bCs/>
              </w:rPr>
              <w:t>Пенси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>ялык</w:t>
            </w:r>
            <w:r w:rsidRPr="008D5C08">
              <w:rPr>
                <w:rFonts w:ascii="Times New Roman" w:hAnsi="Times New Roman" w:cs="Times New Roman"/>
                <w:b/>
                <w:bCs/>
              </w:rPr>
              <w:t xml:space="preserve"> фонд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боюнча</w:t>
            </w:r>
            <w:r w:rsidRPr="008D5C08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>анын ичинде</w:t>
            </w:r>
            <w:r w:rsidRPr="008D5C08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134" w:type="dxa"/>
            <w:vAlign w:val="center"/>
          </w:tcPr>
          <w:p w14:paraId="1FB51253" w14:textId="21ABBC9B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49 131,7</w:t>
            </w:r>
          </w:p>
        </w:tc>
        <w:tc>
          <w:tcPr>
            <w:tcW w:w="1134" w:type="dxa"/>
            <w:vAlign w:val="center"/>
          </w:tcPr>
          <w:p w14:paraId="008CC41C" w14:textId="4B9B1396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53 013,5</w:t>
            </w:r>
          </w:p>
        </w:tc>
        <w:tc>
          <w:tcPr>
            <w:tcW w:w="992" w:type="dxa"/>
            <w:vAlign w:val="center"/>
          </w:tcPr>
          <w:p w14:paraId="334C245D" w14:textId="3BE540EA" w:rsidR="009A647B" w:rsidRPr="00B65E49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52 261,9</w:t>
            </w:r>
          </w:p>
        </w:tc>
        <w:tc>
          <w:tcPr>
            <w:tcW w:w="992" w:type="dxa"/>
            <w:vAlign w:val="center"/>
          </w:tcPr>
          <w:p w14:paraId="0B1BD47D" w14:textId="1E4EA6FE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3 130,3</w:t>
            </w:r>
          </w:p>
        </w:tc>
        <w:tc>
          <w:tcPr>
            <w:tcW w:w="851" w:type="dxa"/>
            <w:vAlign w:val="center"/>
          </w:tcPr>
          <w:p w14:paraId="45B37013" w14:textId="3BF78321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106,4</w:t>
            </w:r>
          </w:p>
        </w:tc>
        <w:tc>
          <w:tcPr>
            <w:tcW w:w="850" w:type="dxa"/>
            <w:vAlign w:val="center"/>
          </w:tcPr>
          <w:p w14:paraId="0FDF74FD" w14:textId="2253B661" w:rsidR="009A647B" w:rsidRPr="005F767E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751,6</w:t>
            </w:r>
          </w:p>
        </w:tc>
        <w:tc>
          <w:tcPr>
            <w:tcW w:w="851" w:type="dxa"/>
            <w:vAlign w:val="center"/>
          </w:tcPr>
          <w:p w14:paraId="0A97D53F" w14:textId="0E2900D3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98,6</w:t>
            </w:r>
          </w:p>
        </w:tc>
      </w:tr>
      <w:tr w:rsidR="009A647B" w:rsidRPr="004E0118" w14:paraId="6B965B2F" w14:textId="77777777" w:rsidTr="0085233E">
        <w:trPr>
          <w:trHeight w:val="100"/>
        </w:trPr>
        <w:tc>
          <w:tcPr>
            <w:tcW w:w="3403" w:type="dxa"/>
            <w:hideMark/>
          </w:tcPr>
          <w:p w14:paraId="0F8217A2" w14:textId="77777777" w:rsidR="009A647B" w:rsidRPr="008D5C08" w:rsidRDefault="009A647B" w:rsidP="009A647B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8D5C08">
              <w:rPr>
                <w:rFonts w:ascii="Times New Roman" w:hAnsi="Times New Roman" w:cs="Times New Roman"/>
              </w:rPr>
              <w:t xml:space="preserve">ИДПга % </w:t>
            </w:r>
            <w:r w:rsidRPr="008D5C08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CD1606C" w14:textId="6FA5AEE3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ky-KG"/>
              </w:rPr>
              <w:t>8,3</w:t>
            </w:r>
          </w:p>
        </w:tc>
        <w:tc>
          <w:tcPr>
            <w:tcW w:w="1134" w:type="dxa"/>
            <w:vAlign w:val="center"/>
          </w:tcPr>
          <w:p w14:paraId="576CB60C" w14:textId="3F030A76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9,1</w:t>
            </w:r>
          </w:p>
        </w:tc>
        <w:tc>
          <w:tcPr>
            <w:tcW w:w="992" w:type="dxa"/>
            <w:vAlign w:val="center"/>
          </w:tcPr>
          <w:p w14:paraId="0090C7A6" w14:textId="2BD24C50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ky-KG"/>
              </w:rPr>
              <w:t>8,7</w:t>
            </w:r>
          </w:p>
        </w:tc>
        <w:tc>
          <w:tcPr>
            <w:tcW w:w="992" w:type="dxa"/>
            <w:vAlign w:val="center"/>
          </w:tcPr>
          <w:p w14:paraId="4D47E440" w14:textId="7777777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vAlign w:val="center"/>
          </w:tcPr>
          <w:p w14:paraId="5A0C46E3" w14:textId="7777777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vAlign w:val="center"/>
          </w:tcPr>
          <w:p w14:paraId="24085D64" w14:textId="7777777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  <w:vAlign w:val="center"/>
          </w:tcPr>
          <w:p w14:paraId="6FF38085" w14:textId="7777777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9A647B" w:rsidRPr="004E0118" w14:paraId="5B32FFF5" w14:textId="77777777" w:rsidTr="0085233E">
        <w:trPr>
          <w:trHeight w:val="461"/>
        </w:trPr>
        <w:tc>
          <w:tcPr>
            <w:tcW w:w="3403" w:type="dxa"/>
            <w:hideMark/>
          </w:tcPr>
          <w:p w14:paraId="0235176F" w14:textId="77777777" w:rsidR="009A647B" w:rsidRPr="008D5C08" w:rsidRDefault="009A647B" w:rsidP="009A647B">
            <w:pPr>
              <w:rPr>
                <w:rFonts w:ascii="Times New Roman" w:hAnsi="Times New Roman" w:cs="Times New Roman"/>
                <w:lang w:val="ky-KG"/>
              </w:rPr>
            </w:pPr>
            <w:r w:rsidRPr="008D5C08">
              <w:rPr>
                <w:rFonts w:ascii="Times New Roman" w:hAnsi="Times New Roman" w:cs="Times New Roman"/>
                <w:bCs/>
                <w:lang w:val="ky-KG"/>
              </w:rPr>
              <w:t>электр энергиясы үчүн компенсацияларды эске алганда пенсиялар</w:t>
            </w:r>
          </w:p>
        </w:tc>
        <w:tc>
          <w:tcPr>
            <w:tcW w:w="1134" w:type="dxa"/>
            <w:vAlign w:val="center"/>
          </w:tcPr>
          <w:p w14:paraId="49D0AC74" w14:textId="01AB942A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44 867,5</w:t>
            </w:r>
          </w:p>
        </w:tc>
        <w:tc>
          <w:tcPr>
            <w:tcW w:w="1134" w:type="dxa"/>
            <w:vAlign w:val="center"/>
          </w:tcPr>
          <w:p w14:paraId="6574C1A5" w14:textId="27BC1AA2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47 999,6</w:t>
            </w:r>
          </w:p>
        </w:tc>
        <w:tc>
          <w:tcPr>
            <w:tcW w:w="992" w:type="dxa"/>
            <w:vAlign w:val="center"/>
          </w:tcPr>
          <w:p w14:paraId="4B35D02D" w14:textId="6EB16B3A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47 333,5</w:t>
            </w:r>
          </w:p>
        </w:tc>
        <w:tc>
          <w:tcPr>
            <w:tcW w:w="992" w:type="dxa"/>
            <w:vAlign w:val="center"/>
          </w:tcPr>
          <w:p w14:paraId="6A802423" w14:textId="60465052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2466,0</w:t>
            </w:r>
          </w:p>
        </w:tc>
        <w:tc>
          <w:tcPr>
            <w:tcW w:w="851" w:type="dxa"/>
            <w:vAlign w:val="center"/>
          </w:tcPr>
          <w:p w14:paraId="50F75218" w14:textId="5EAF19CE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105,5</w:t>
            </w:r>
          </w:p>
        </w:tc>
        <w:tc>
          <w:tcPr>
            <w:tcW w:w="850" w:type="dxa"/>
            <w:vAlign w:val="center"/>
          </w:tcPr>
          <w:p w14:paraId="3B153477" w14:textId="3E4D74BB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-666,1</w:t>
            </w:r>
          </w:p>
        </w:tc>
        <w:tc>
          <w:tcPr>
            <w:tcW w:w="851" w:type="dxa"/>
            <w:vAlign w:val="center"/>
          </w:tcPr>
          <w:p w14:paraId="378A9997" w14:textId="301B8E65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98,6</w:t>
            </w:r>
          </w:p>
        </w:tc>
      </w:tr>
      <w:tr w:rsidR="009A647B" w:rsidRPr="004E0118" w14:paraId="3136F2C1" w14:textId="77777777" w:rsidTr="0085233E">
        <w:trPr>
          <w:trHeight w:val="286"/>
        </w:trPr>
        <w:tc>
          <w:tcPr>
            <w:tcW w:w="3403" w:type="dxa"/>
            <w:hideMark/>
          </w:tcPr>
          <w:p w14:paraId="4E924C7E" w14:textId="77777777" w:rsidR="009A647B" w:rsidRPr="008D5C08" w:rsidRDefault="009A647B" w:rsidP="009A647B">
            <w:pPr>
              <w:rPr>
                <w:rFonts w:ascii="Times New Roman" w:hAnsi="Times New Roman" w:cs="Times New Roman"/>
              </w:rPr>
            </w:pPr>
            <w:r w:rsidRPr="008D5C08">
              <w:rPr>
                <w:rFonts w:ascii="Times New Roman" w:hAnsi="Times New Roman" w:cs="Times New Roman"/>
                <w:lang w:val="ky-KG"/>
              </w:rPr>
              <w:t>аскер кызматчыларынын пенсиялары</w:t>
            </w:r>
          </w:p>
        </w:tc>
        <w:tc>
          <w:tcPr>
            <w:tcW w:w="1134" w:type="dxa"/>
            <w:vAlign w:val="center"/>
          </w:tcPr>
          <w:p w14:paraId="5D8D6C97" w14:textId="2A350834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2 640,0</w:t>
            </w:r>
          </w:p>
        </w:tc>
        <w:tc>
          <w:tcPr>
            <w:tcW w:w="1134" w:type="dxa"/>
            <w:vAlign w:val="center"/>
          </w:tcPr>
          <w:p w14:paraId="158BCF80" w14:textId="401966D2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3 311,2</w:t>
            </w:r>
          </w:p>
        </w:tc>
        <w:tc>
          <w:tcPr>
            <w:tcW w:w="992" w:type="dxa"/>
            <w:vAlign w:val="center"/>
          </w:tcPr>
          <w:p w14:paraId="2FA41188" w14:textId="39DF02F5" w:rsidR="009A647B" w:rsidRPr="00C646EB" w:rsidRDefault="009A647B" w:rsidP="009A647B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3 212,3</w:t>
            </w:r>
          </w:p>
        </w:tc>
        <w:tc>
          <w:tcPr>
            <w:tcW w:w="992" w:type="dxa"/>
            <w:vAlign w:val="center"/>
          </w:tcPr>
          <w:p w14:paraId="44415271" w14:textId="6A0A132C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572,3</w:t>
            </w:r>
          </w:p>
        </w:tc>
        <w:tc>
          <w:tcPr>
            <w:tcW w:w="851" w:type="dxa"/>
            <w:vAlign w:val="center"/>
          </w:tcPr>
          <w:p w14:paraId="19049032" w14:textId="37D1F033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121,7</w:t>
            </w:r>
          </w:p>
        </w:tc>
        <w:tc>
          <w:tcPr>
            <w:tcW w:w="850" w:type="dxa"/>
            <w:vAlign w:val="center"/>
          </w:tcPr>
          <w:p w14:paraId="5F1C8B27" w14:textId="5AA2C7B8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-98,9</w:t>
            </w:r>
          </w:p>
        </w:tc>
        <w:tc>
          <w:tcPr>
            <w:tcW w:w="851" w:type="dxa"/>
            <w:vAlign w:val="center"/>
          </w:tcPr>
          <w:p w14:paraId="651351D3" w14:textId="4D2691BD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97,0</w:t>
            </w:r>
          </w:p>
        </w:tc>
      </w:tr>
      <w:tr w:rsidR="009A647B" w:rsidRPr="004E0118" w14:paraId="6A77D640" w14:textId="77777777" w:rsidTr="0085233E">
        <w:trPr>
          <w:trHeight w:val="418"/>
        </w:trPr>
        <w:tc>
          <w:tcPr>
            <w:tcW w:w="3403" w:type="dxa"/>
            <w:hideMark/>
          </w:tcPr>
          <w:p w14:paraId="240BAD8E" w14:textId="77777777" w:rsidR="009A647B" w:rsidRPr="008D5C08" w:rsidRDefault="009A647B" w:rsidP="009A647B">
            <w:pPr>
              <w:rPr>
                <w:rFonts w:ascii="Times New Roman" w:hAnsi="Times New Roman" w:cs="Times New Roman"/>
                <w:lang w:val="ky-KG"/>
              </w:rPr>
            </w:pPr>
            <w:r w:rsidRPr="008D5C08">
              <w:rPr>
                <w:rFonts w:ascii="Times New Roman" w:hAnsi="Times New Roman" w:cs="Times New Roman"/>
                <w:lang w:val="ky-KG"/>
              </w:rPr>
              <w:t>аскер кызматчыларын камсыздандыруу учуру боюнча бир жолку төлөнүүчү жөлөкпул</w:t>
            </w:r>
          </w:p>
        </w:tc>
        <w:tc>
          <w:tcPr>
            <w:tcW w:w="1134" w:type="dxa"/>
            <w:vAlign w:val="center"/>
          </w:tcPr>
          <w:p w14:paraId="6F0DF973" w14:textId="5319BC5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30,3</w:t>
            </w:r>
          </w:p>
        </w:tc>
        <w:tc>
          <w:tcPr>
            <w:tcW w:w="1134" w:type="dxa"/>
            <w:vAlign w:val="center"/>
          </w:tcPr>
          <w:p w14:paraId="06279AF4" w14:textId="504EA208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992" w:type="dxa"/>
            <w:vAlign w:val="center"/>
          </w:tcPr>
          <w:p w14:paraId="387044F4" w14:textId="7E6E7E8A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37,5</w:t>
            </w:r>
          </w:p>
        </w:tc>
        <w:tc>
          <w:tcPr>
            <w:tcW w:w="992" w:type="dxa"/>
            <w:vAlign w:val="center"/>
          </w:tcPr>
          <w:p w14:paraId="461214F7" w14:textId="4D6CF5F5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7,3</w:t>
            </w:r>
          </w:p>
        </w:tc>
        <w:tc>
          <w:tcPr>
            <w:tcW w:w="851" w:type="dxa"/>
            <w:vAlign w:val="center"/>
          </w:tcPr>
          <w:p w14:paraId="3EBB16C8" w14:textId="5F54CD9F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124,0</w:t>
            </w:r>
          </w:p>
        </w:tc>
        <w:tc>
          <w:tcPr>
            <w:tcW w:w="850" w:type="dxa"/>
            <w:vAlign w:val="center"/>
          </w:tcPr>
          <w:p w14:paraId="2A65C256" w14:textId="51A26D26" w:rsidR="009A647B" w:rsidRPr="0005641E" w:rsidRDefault="009A647B" w:rsidP="009A647B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1,5</w:t>
            </w:r>
          </w:p>
        </w:tc>
        <w:tc>
          <w:tcPr>
            <w:tcW w:w="851" w:type="dxa"/>
            <w:vAlign w:val="center"/>
          </w:tcPr>
          <w:p w14:paraId="1CDD2241" w14:textId="0B10F6C0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104,2</w:t>
            </w:r>
          </w:p>
        </w:tc>
      </w:tr>
      <w:tr w:rsidR="009A647B" w:rsidRPr="004E0118" w14:paraId="30E9FDAD" w14:textId="77777777" w:rsidTr="0085233E">
        <w:trPr>
          <w:trHeight w:val="225"/>
        </w:trPr>
        <w:tc>
          <w:tcPr>
            <w:tcW w:w="3403" w:type="dxa"/>
            <w:hideMark/>
          </w:tcPr>
          <w:p w14:paraId="12634FC3" w14:textId="77777777" w:rsidR="009A647B" w:rsidRPr="008D5C08" w:rsidRDefault="009A647B" w:rsidP="009A647B">
            <w:pPr>
              <w:rPr>
                <w:rFonts w:ascii="Times New Roman" w:hAnsi="Times New Roman" w:cs="Times New Roman"/>
                <w:lang w:val="ky-KG"/>
              </w:rPr>
            </w:pPr>
            <w:r w:rsidRPr="008D5C08">
              <w:rPr>
                <w:rFonts w:ascii="Times New Roman" w:hAnsi="Times New Roman" w:cs="Times New Roman"/>
                <w:lang w:val="ky-KG"/>
              </w:rPr>
              <w:t>сөөк коюуга жөлөкпул</w:t>
            </w:r>
          </w:p>
        </w:tc>
        <w:tc>
          <w:tcPr>
            <w:tcW w:w="1134" w:type="dxa"/>
            <w:vAlign w:val="center"/>
          </w:tcPr>
          <w:p w14:paraId="06F79EA5" w14:textId="614ADAE5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365,6</w:t>
            </w:r>
          </w:p>
        </w:tc>
        <w:tc>
          <w:tcPr>
            <w:tcW w:w="1134" w:type="dxa"/>
            <w:vAlign w:val="center"/>
          </w:tcPr>
          <w:p w14:paraId="648DD942" w14:textId="4BE1A432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368,5</w:t>
            </w:r>
          </w:p>
        </w:tc>
        <w:tc>
          <w:tcPr>
            <w:tcW w:w="992" w:type="dxa"/>
            <w:vAlign w:val="center"/>
          </w:tcPr>
          <w:p w14:paraId="30D4B775" w14:textId="7A858DA3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456,6</w:t>
            </w:r>
          </w:p>
        </w:tc>
        <w:tc>
          <w:tcPr>
            <w:tcW w:w="992" w:type="dxa"/>
            <w:vAlign w:val="center"/>
          </w:tcPr>
          <w:p w14:paraId="6B8ECE5B" w14:textId="0653978D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91,0</w:t>
            </w:r>
          </w:p>
        </w:tc>
        <w:tc>
          <w:tcPr>
            <w:tcW w:w="851" w:type="dxa"/>
            <w:vAlign w:val="center"/>
          </w:tcPr>
          <w:p w14:paraId="608F6481" w14:textId="52FAB83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124,9</w:t>
            </w:r>
          </w:p>
        </w:tc>
        <w:tc>
          <w:tcPr>
            <w:tcW w:w="850" w:type="dxa"/>
            <w:vAlign w:val="center"/>
          </w:tcPr>
          <w:p w14:paraId="780F94FB" w14:textId="1E59414A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88,2</w:t>
            </w:r>
          </w:p>
        </w:tc>
        <w:tc>
          <w:tcPr>
            <w:tcW w:w="851" w:type="dxa"/>
            <w:vAlign w:val="center"/>
          </w:tcPr>
          <w:p w14:paraId="08D36583" w14:textId="32CC0618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123,9</w:t>
            </w:r>
          </w:p>
        </w:tc>
      </w:tr>
      <w:tr w:rsidR="009A647B" w:rsidRPr="004E0118" w14:paraId="72F2A50B" w14:textId="77777777" w:rsidTr="0085233E">
        <w:trPr>
          <w:trHeight w:val="414"/>
        </w:trPr>
        <w:tc>
          <w:tcPr>
            <w:tcW w:w="3403" w:type="dxa"/>
            <w:hideMark/>
          </w:tcPr>
          <w:p w14:paraId="1BB59A56" w14:textId="77777777" w:rsidR="009A647B" w:rsidRPr="008D5C08" w:rsidRDefault="009A647B" w:rsidP="009A647B">
            <w:pPr>
              <w:rPr>
                <w:rFonts w:ascii="Times New Roman" w:hAnsi="Times New Roman" w:cs="Times New Roman"/>
                <w:lang w:val="ky-KG"/>
              </w:rPr>
            </w:pPr>
            <w:r w:rsidRPr="008D5C08">
              <w:rPr>
                <w:rFonts w:ascii="Times New Roman" w:hAnsi="Times New Roman" w:cs="Times New Roman"/>
                <w:lang w:val="ky-KG"/>
              </w:rPr>
              <w:t xml:space="preserve">пенсияларды жана жөлөкпулдарды дайындоо жана жеткирүү боюнча чыгымдар </w:t>
            </w:r>
          </w:p>
        </w:tc>
        <w:tc>
          <w:tcPr>
            <w:tcW w:w="1134" w:type="dxa"/>
            <w:vAlign w:val="center"/>
          </w:tcPr>
          <w:p w14:paraId="20EE8978" w14:textId="5D952065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316,4</w:t>
            </w:r>
          </w:p>
        </w:tc>
        <w:tc>
          <w:tcPr>
            <w:tcW w:w="1134" w:type="dxa"/>
            <w:vAlign w:val="center"/>
          </w:tcPr>
          <w:p w14:paraId="7A1C8B38" w14:textId="120D352E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342,4</w:t>
            </w:r>
          </w:p>
        </w:tc>
        <w:tc>
          <w:tcPr>
            <w:tcW w:w="992" w:type="dxa"/>
            <w:vAlign w:val="center"/>
          </w:tcPr>
          <w:p w14:paraId="3415E040" w14:textId="52500BF4" w:rsidR="009A647B" w:rsidRPr="00D652E6" w:rsidRDefault="009A647B" w:rsidP="009A647B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339,0</w:t>
            </w:r>
          </w:p>
        </w:tc>
        <w:tc>
          <w:tcPr>
            <w:tcW w:w="992" w:type="dxa"/>
            <w:vAlign w:val="center"/>
          </w:tcPr>
          <w:p w14:paraId="4648C94C" w14:textId="3F256C99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22,6</w:t>
            </w:r>
          </w:p>
        </w:tc>
        <w:tc>
          <w:tcPr>
            <w:tcW w:w="851" w:type="dxa"/>
            <w:vAlign w:val="center"/>
          </w:tcPr>
          <w:p w14:paraId="715F3E79" w14:textId="0FC9D7A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107,1</w:t>
            </w:r>
          </w:p>
        </w:tc>
        <w:tc>
          <w:tcPr>
            <w:tcW w:w="850" w:type="dxa"/>
            <w:vAlign w:val="center"/>
          </w:tcPr>
          <w:p w14:paraId="6DECAE4D" w14:textId="624A4D1D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-3,3</w:t>
            </w:r>
          </w:p>
        </w:tc>
        <w:tc>
          <w:tcPr>
            <w:tcW w:w="851" w:type="dxa"/>
            <w:vAlign w:val="center"/>
          </w:tcPr>
          <w:p w14:paraId="2BE7B40A" w14:textId="7A8AF5CC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99,0</w:t>
            </w:r>
          </w:p>
        </w:tc>
      </w:tr>
      <w:tr w:rsidR="009A647B" w:rsidRPr="004E0118" w14:paraId="75314DC5" w14:textId="77777777" w:rsidTr="0085233E">
        <w:trPr>
          <w:trHeight w:val="378"/>
        </w:trPr>
        <w:tc>
          <w:tcPr>
            <w:tcW w:w="3403" w:type="dxa"/>
            <w:hideMark/>
          </w:tcPr>
          <w:p w14:paraId="61B286CA" w14:textId="77777777" w:rsidR="009A647B" w:rsidRPr="008D5C08" w:rsidRDefault="009A647B" w:rsidP="009A647B">
            <w:pPr>
              <w:rPr>
                <w:rFonts w:ascii="Times New Roman" w:hAnsi="Times New Roman" w:cs="Times New Roman"/>
                <w:lang w:val="ky-KG"/>
              </w:rPr>
            </w:pPr>
            <w:r w:rsidRPr="008D5C08">
              <w:rPr>
                <w:rFonts w:ascii="Times New Roman" w:hAnsi="Times New Roman" w:cs="Times New Roman"/>
                <w:lang w:val="ky-KG"/>
              </w:rPr>
              <w:t xml:space="preserve">Социалдык фонддун эсептерин тейлөө чыгымдары </w:t>
            </w:r>
          </w:p>
        </w:tc>
        <w:tc>
          <w:tcPr>
            <w:tcW w:w="1134" w:type="dxa"/>
            <w:vAlign w:val="center"/>
          </w:tcPr>
          <w:p w14:paraId="18E9CD86" w14:textId="0C322331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12,4</w:t>
            </w:r>
          </w:p>
        </w:tc>
        <w:tc>
          <w:tcPr>
            <w:tcW w:w="1134" w:type="dxa"/>
            <w:vAlign w:val="center"/>
          </w:tcPr>
          <w:p w14:paraId="5C7E54DC" w14:textId="1D7E2341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992" w:type="dxa"/>
            <w:vAlign w:val="center"/>
          </w:tcPr>
          <w:p w14:paraId="758A6B30" w14:textId="2E506FD6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11,0</w:t>
            </w:r>
          </w:p>
        </w:tc>
        <w:tc>
          <w:tcPr>
            <w:tcW w:w="992" w:type="dxa"/>
            <w:vAlign w:val="center"/>
          </w:tcPr>
          <w:p w14:paraId="5A3F0686" w14:textId="32F84841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-1,4</w:t>
            </w:r>
          </w:p>
        </w:tc>
        <w:tc>
          <w:tcPr>
            <w:tcW w:w="851" w:type="dxa"/>
            <w:vAlign w:val="center"/>
          </w:tcPr>
          <w:p w14:paraId="3EEA26B6" w14:textId="54A7EFE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88,2</w:t>
            </w:r>
          </w:p>
        </w:tc>
        <w:tc>
          <w:tcPr>
            <w:tcW w:w="850" w:type="dxa"/>
            <w:vAlign w:val="center"/>
          </w:tcPr>
          <w:p w14:paraId="37DBDA67" w14:textId="4A62D18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-3,0</w:t>
            </w:r>
          </w:p>
        </w:tc>
        <w:tc>
          <w:tcPr>
            <w:tcW w:w="851" w:type="dxa"/>
            <w:vAlign w:val="center"/>
          </w:tcPr>
          <w:p w14:paraId="0856636F" w14:textId="2C97AF8C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78,3</w:t>
            </w:r>
          </w:p>
        </w:tc>
      </w:tr>
      <w:tr w:rsidR="009A647B" w:rsidRPr="004E0118" w14:paraId="53B95F6F" w14:textId="77777777" w:rsidTr="0085233E">
        <w:trPr>
          <w:trHeight w:val="492"/>
        </w:trPr>
        <w:tc>
          <w:tcPr>
            <w:tcW w:w="3403" w:type="dxa"/>
            <w:hideMark/>
          </w:tcPr>
          <w:p w14:paraId="3F8279B8" w14:textId="77777777" w:rsidR="009A647B" w:rsidRPr="008D5C08" w:rsidRDefault="009A647B" w:rsidP="009A647B">
            <w:pPr>
              <w:rPr>
                <w:rFonts w:ascii="Times New Roman" w:hAnsi="Times New Roman" w:cs="Times New Roman"/>
              </w:rPr>
            </w:pPr>
            <w:r w:rsidRPr="008D5C08">
              <w:rPr>
                <w:rFonts w:ascii="Times New Roman" w:hAnsi="Times New Roman" w:cs="Times New Roman"/>
              </w:rPr>
              <w:t xml:space="preserve">административдик </w:t>
            </w:r>
            <w:r w:rsidRPr="008D5C08">
              <w:rPr>
                <w:rFonts w:ascii="Times New Roman" w:hAnsi="Times New Roman" w:cs="Times New Roman"/>
                <w:lang w:val="ky-KG"/>
              </w:rPr>
              <w:t>чыгымдар</w:t>
            </w:r>
            <w:r w:rsidRPr="008D5C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B846761" w14:textId="0A8BA2D8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849,4</w:t>
            </w:r>
          </w:p>
        </w:tc>
        <w:tc>
          <w:tcPr>
            <w:tcW w:w="1134" w:type="dxa"/>
            <w:vAlign w:val="center"/>
          </w:tcPr>
          <w:p w14:paraId="717EBE6A" w14:textId="66ABBC16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875,9</w:t>
            </w:r>
          </w:p>
        </w:tc>
        <w:tc>
          <w:tcPr>
            <w:tcW w:w="992" w:type="dxa"/>
            <w:vAlign w:val="center"/>
          </w:tcPr>
          <w:p w14:paraId="265BE1F8" w14:textId="016CBB92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811,5</w:t>
            </w:r>
          </w:p>
        </w:tc>
        <w:tc>
          <w:tcPr>
            <w:tcW w:w="992" w:type="dxa"/>
            <w:vAlign w:val="center"/>
          </w:tcPr>
          <w:p w14:paraId="2DF8AB81" w14:textId="01D6F37A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-37,9</w:t>
            </w:r>
          </w:p>
        </w:tc>
        <w:tc>
          <w:tcPr>
            <w:tcW w:w="851" w:type="dxa"/>
            <w:vAlign w:val="center"/>
          </w:tcPr>
          <w:p w14:paraId="37D8477C" w14:textId="7CD7D4EE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95,5</w:t>
            </w:r>
          </w:p>
        </w:tc>
        <w:tc>
          <w:tcPr>
            <w:tcW w:w="850" w:type="dxa"/>
            <w:vAlign w:val="center"/>
          </w:tcPr>
          <w:p w14:paraId="7F3B2ECB" w14:textId="3CFB4DA9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-64,4</w:t>
            </w:r>
          </w:p>
        </w:tc>
        <w:tc>
          <w:tcPr>
            <w:tcW w:w="851" w:type="dxa"/>
            <w:vAlign w:val="center"/>
          </w:tcPr>
          <w:p w14:paraId="1C7F1E48" w14:textId="00574BA0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92,6</w:t>
            </w:r>
          </w:p>
        </w:tc>
      </w:tr>
      <w:tr w:rsidR="009A647B" w:rsidRPr="004E0118" w14:paraId="5E2D7027" w14:textId="77777777" w:rsidTr="0085233E">
        <w:trPr>
          <w:trHeight w:val="153"/>
        </w:trPr>
        <w:tc>
          <w:tcPr>
            <w:tcW w:w="3403" w:type="dxa"/>
            <w:hideMark/>
          </w:tcPr>
          <w:p w14:paraId="098F16C5" w14:textId="77777777" w:rsidR="009A647B" w:rsidRPr="008D5C08" w:rsidRDefault="009A647B" w:rsidP="009A647B">
            <w:pPr>
              <w:rPr>
                <w:rFonts w:ascii="Times New Roman" w:hAnsi="Times New Roman" w:cs="Times New Roman"/>
              </w:rPr>
            </w:pPr>
            <w:r w:rsidRPr="008D5C08">
              <w:rPr>
                <w:rFonts w:ascii="Times New Roman" w:hAnsi="Times New Roman" w:cs="Times New Roman"/>
              </w:rPr>
              <w:t>резервдик фонд</w:t>
            </w:r>
          </w:p>
        </w:tc>
        <w:tc>
          <w:tcPr>
            <w:tcW w:w="1134" w:type="dxa"/>
            <w:vAlign w:val="center"/>
          </w:tcPr>
          <w:p w14:paraId="51693731" w14:textId="15FF16C2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5,8</w:t>
            </w:r>
          </w:p>
        </w:tc>
        <w:tc>
          <w:tcPr>
            <w:tcW w:w="1134" w:type="dxa"/>
            <w:vAlign w:val="center"/>
          </w:tcPr>
          <w:p w14:paraId="4C773269" w14:textId="311662D0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2" w:type="dxa"/>
            <w:vAlign w:val="center"/>
          </w:tcPr>
          <w:p w14:paraId="13D5B74B" w14:textId="2DBA32A6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1,4</w:t>
            </w:r>
          </w:p>
        </w:tc>
        <w:tc>
          <w:tcPr>
            <w:tcW w:w="992" w:type="dxa"/>
            <w:vAlign w:val="center"/>
          </w:tcPr>
          <w:p w14:paraId="08E58739" w14:textId="3B8A079E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-4,4</w:t>
            </w:r>
          </w:p>
        </w:tc>
        <w:tc>
          <w:tcPr>
            <w:tcW w:w="851" w:type="dxa"/>
            <w:vAlign w:val="center"/>
          </w:tcPr>
          <w:p w14:paraId="68815A6A" w14:textId="4118150B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24,4</w:t>
            </w:r>
          </w:p>
        </w:tc>
        <w:tc>
          <w:tcPr>
            <w:tcW w:w="850" w:type="dxa"/>
            <w:vAlign w:val="center"/>
          </w:tcPr>
          <w:p w14:paraId="45768400" w14:textId="226FDD8A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-3,6</w:t>
            </w:r>
          </w:p>
        </w:tc>
        <w:tc>
          <w:tcPr>
            <w:tcW w:w="851" w:type="dxa"/>
            <w:vAlign w:val="center"/>
          </w:tcPr>
          <w:p w14:paraId="6EB2D8A0" w14:textId="719BC6D1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28,5</w:t>
            </w:r>
          </w:p>
        </w:tc>
      </w:tr>
      <w:tr w:rsidR="009A647B" w:rsidRPr="004E0118" w14:paraId="23A0A981" w14:textId="77777777" w:rsidTr="0085233E">
        <w:trPr>
          <w:trHeight w:val="200"/>
        </w:trPr>
        <w:tc>
          <w:tcPr>
            <w:tcW w:w="3403" w:type="dxa"/>
            <w:hideMark/>
          </w:tcPr>
          <w:p w14:paraId="10347617" w14:textId="77777777" w:rsidR="009A647B" w:rsidRPr="008D5C08" w:rsidRDefault="009A647B" w:rsidP="009A647B">
            <w:pPr>
              <w:rPr>
                <w:rFonts w:ascii="Times New Roman" w:hAnsi="Times New Roman" w:cs="Times New Roman"/>
              </w:rPr>
            </w:pPr>
            <w:r w:rsidRPr="008D5C08">
              <w:rPr>
                <w:rFonts w:ascii="Times New Roman" w:hAnsi="Times New Roman" w:cs="Times New Roman"/>
                <w:lang w:val="ky-KG"/>
              </w:rPr>
              <w:t xml:space="preserve">өнүктүрүү </w:t>
            </w:r>
            <w:r w:rsidRPr="008D5C08">
              <w:rPr>
                <w:rFonts w:ascii="Times New Roman" w:hAnsi="Times New Roman" w:cs="Times New Roman"/>
              </w:rPr>
              <w:t>фонд</w:t>
            </w:r>
            <w:r w:rsidRPr="008D5C08">
              <w:rPr>
                <w:rFonts w:ascii="Times New Roman" w:hAnsi="Times New Roman" w:cs="Times New Roman"/>
                <w:lang w:val="ky-KG"/>
              </w:rPr>
              <w:t>у</w:t>
            </w:r>
            <w:r w:rsidRPr="008D5C08">
              <w:rPr>
                <w:rFonts w:ascii="Times New Roman" w:hAnsi="Times New Roman" w:cs="Times New Roman"/>
              </w:rPr>
              <w:t xml:space="preserve"> </w:t>
            </w:r>
            <w:r w:rsidRPr="008D5C08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8D5C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7A315BD" w14:textId="7DD6B818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39,6</w:t>
            </w:r>
          </w:p>
        </w:tc>
        <w:tc>
          <w:tcPr>
            <w:tcW w:w="1134" w:type="dxa"/>
            <w:vAlign w:val="center"/>
          </w:tcPr>
          <w:p w14:paraId="5685D524" w14:textId="7F58EEC4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992" w:type="dxa"/>
            <w:vAlign w:val="center"/>
          </w:tcPr>
          <w:p w14:paraId="674EABFB" w14:textId="7B9C57A8" w:rsidR="009A647B" w:rsidRPr="00D652E6" w:rsidRDefault="009A647B" w:rsidP="009A647B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54,5</w:t>
            </w:r>
          </w:p>
        </w:tc>
        <w:tc>
          <w:tcPr>
            <w:tcW w:w="992" w:type="dxa"/>
            <w:vAlign w:val="center"/>
          </w:tcPr>
          <w:p w14:paraId="50289739" w14:textId="07388521" w:rsidR="009A647B" w:rsidRPr="001478C5" w:rsidRDefault="009A647B" w:rsidP="009A647B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 w:rsidRPr="00536EF2">
              <w:rPr>
                <w:rFonts w:ascii="Times New Roman" w:hAnsi="Times New Roman" w:cs="Times New Roman"/>
                <w:lang w:val="ky-KG"/>
              </w:rPr>
              <w:t>14,9</w:t>
            </w:r>
          </w:p>
        </w:tc>
        <w:tc>
          <w:tcPr>
            <w:tcW w:w="851" w:type="dxa"/>
            <w:vAlign w:val="center"/>
          </w:tcPr>
          <w:p w14:paraId="403E33C8" w14:textId="2F88A58D" w:rsidR="009A647B" w:rsidRPr="001478C5" w:rsidRDefault="009A647B" w:rsidP="009A647B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 w:rsidRPr="00536EF2">
              <w:rPr>
                <w:rFonts w:ascii="Times New Roman" w:hAnsi="Times New Roman" w:cs="Times New Roman"/>
                <w:lang w:val="ky-KG"/>
              </w:rPr>
              <w:t>137,7</w:t>
            </w:r>
          </w:p>
        </w:tc>
        <w:tc>
          <w:tcPr>
            <w:tcW w:w="850" w:type="dxa"/>
            <w:vAlign w:val="center"/>
          </w:tcPr>
          <w:p w14:paraId="2D5563D6" w14:textId="4E0972E9" w:rsidR="009A647B" w:rsidRPr="0057130A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 w:rsidRPr="00536EF2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536EF2">
              <w:rPr>
                <w:rFonts w:ascii="Times New Roman" w:hAnsi="Times New Roman" w:cs="Times New Roman"/>
                <w:lang w:val="ky-KG"/>
              </w:rPr>
              <w:t>-1,5</w:t>
            </w:r>
          </w:p>
        </w:tc>
        <w:tc>
          <w:tcPr>
            <w:tcW w:w="851" w:type="dxa"/>
            <w:vAlign w:val="center"/>
          </w:tcPr>
          <w:p w14:paraId="3FE3DCF6" w14:textId="5FAD36A4" w:rsidR="009A647B" w:rsidRPr="005F767E" w:rsidRDefault="009A647B" w:rsidP="009A647B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 w:rsidRPr="00536EF2">
              <w:rPr>
                <w:rFonts w:ascii="Times New Roman" w:hAnsi="Times New Roman" w:cs="Times New Roman"/>
                <w:lang w:val="ky-KG"/>
              </w:rPr>
              <w:t>97,3</w:t>
            </w:r>
          </w:p>
        </w:tc>
      </w:tr>
      <w:tr w:rsidR="009A647B" w:rsidRPr="004E0118" w14:paraId="657A9FC9" w14:textId="77777777" w:rsidTr="0085233E">
        <w:trPr>
          <w:trHeight w:val="189"/>
        </w:trPr>
        <w:tc>
          <w:tcPr>
            <w:tcW w:w="3403" w:type="dxa"/>
            <w:hideMark/>
          </w:tcPr>
          <w:p w14:paraId="65936F0F" w14:textId="77777777" w:rsidR="009A647B" w:rsidRPr="008D5C08" w:rsidRDefault="009A647B" w:rsidP="009A647B">
            <w:pPr>
              <w:rPr>
                <w:rFonts w:ascii="Times New Roman" w:hAnsi="Times New Roman" w:cs="Times New Roman"/>
              </w:rPr>
            </w:pPr>
            <w:r w:rsidRPr="008D5C08">
              <w:rPr>
                <w:rFonts w:ascii="Times New Roman" w:hAnsi="Times New Roman" w:cs="Times New Roman"/>
                <w:lang w:val="ky-KG"/>
              </w:rPr>
              <w:t>мүчөлүк төгүмдөрдү төлөө</w:t>
            </w:r>
            <w:r w:rsidRPr="008D5C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418914D" w14:textId="4F67BD8D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4,6</w:t>
            </w:r>
          </w:p>
        </w:tc>
        <w:tc>
          <w:tcPr>
            <w:tcW w:w="1134" w:type="dxa"/>
            <w:vAlign w:val="center"/>
          </w:tcPr>
          <w:p w14:paraId="1D8B24AC" w14:textId="757A566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992" w:type="dxa"/>
            <w:vAlign w:val="center"/>
          </w:tcPr>
          <w:p w14:paraId="7E0A8AF6" w14:textId="627F00F6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4,6</w:t>
            </w:r>
          </w:p>
        </w:tc>
        <w:tc>
          <w:tcPr>
            <w:tcW w:w="992" w:type="dxa"/>
            <w:vAlign w:val="center"/>
          </w:tcPr>
          <w:p w14:paraId="7581ED36" w14:textId="79E2116F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0,0</w:t>
            </w:r>
          </w:p>
        </w:tc>
        <w:tc>
          <w:tcPr>
            <w:tcW w:w="851" w:type="dxa"/>
            <w:vAlign w:val="center"/>
          </w:tcPr>
          <w:p w14:paraId="1476158C" w14:textId="2330FD7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100,0</w:t>
            </w:r>
          </w:p>
        </w:tc>
        <w:tc>
          <w:tcPr>
            <w:tcW w:w="850" w:type="dxa"/>
            <w:vAlign w:val="center"/>
          </w:tcPr>
          <w:p w14:paraId="1125691D" w14:textId="0E0DAEA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-0,3</w:t>
            </w:r>
          </w:p>
        </w:tc>
        <w:tc>
          <w:tcPr>
            <w:tcW w:w="851" w:type="dxa"/>
            <w:vAlign w:val="center"/>
          </w:tcPr>
          <w:p w14:paraId="633E3B6D" w14:textId="04EA14E0" w:rsidR="009A647B" w:rsidRPr="008D5C08" w:rsidRDefault="009A647B" w:rsidP="009A64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93,3</w:t>
            </w:r>
          </w:p>
        </w:tc>
      </w:tr>
      <w:tr w:rsidR="009A647B" w:rsidRPr="004E0118" w14:paraId="76CCC501" w14:textId="77777777" w:rsidTr="0085233E">
        <w:trPr>
          <w:trHeight w:val="579"/>
        </w:trPr>
        <w:tc>
          <w:tcPr>
            <w:tcW w:w="3403" w:type="dxa"/>
          </w:tcPr>
          <w:p w14:paraId="4FE84FA2" w14:textId="77777777" w:rsidR="009A647B" w:rsidRPr="008D5C08" w:rsidRDefault="009A647B" w:rsidP="009A647B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>Милдеттүү медициналык камсыздандыруу фонду боюнча</w:t>
            </w:r>
          </w:p>
        </w:tc>
        <w:tc>
          <w:tcPr>
            <w:tcW w:w="1134" w:type="dxa"/>
            <w:vAlign w:val="center"/>
          </w:tcPr>
          <w:p w14:paraId="1E43E42D" w14:textId="7420082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2 320,0</w:t>
            </w:r>
          </w:p>
        </w:tc>
        <w:tc>
          <w:tcPr>
            <w:tcW w:w="1134" w:type="dxa"/>
            <w:vAlign w:val="center"/>
          </w:tcPr>
          <w:p w14:paraId="2D956286" w14:textId="08E0C4F3" w:rsidR="009A647B" w:rsidRPr="00F444C9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 xml:space="preserve">    2 377,7</w:t>
            </w:r>
          </w:p>
        </w:tc>
        <w:tc>
          <w:tcPr>
            <w:tcW w:w="992" w:type="dxa"/>
            <w:vAlign w:val="center"/>
          </w:tcPr>
          <w:p w14:paraId="56F16FCB" w14:textId="6DFE2DF1" w:rsidR="009A647B" w:rsidRPr="00812847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2 361,5</w:t>
            </w:r>
          </w:p>
        </w:tc>
        <w:tc>
          <w:tcPr>
            <w:tcW w:w="992" w:type="dxa"/>
            <w:vAlign w:val="center"/>
          </w:tcPr>
          <w:p w14:paraId="075A92AB" w14:textId="5D4A7996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41,5</w:t>
            </w:r>
          </w:p>
        </w:tc>
        <w:tc>
          <w:tcPr>
            <w:tcW w:w="851" w:type="dxa"/>
            <w:vAlign w:val="center"/>
          </w:tcPr>
          <w:p w14:paraId="38B96E62" w14:textId="3823A8D1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101,8</w:t>
            </w:r>
          </w:p>
        </w:tc>
        <w:tc>
          <w:tcPr>
            <w:tcW w:w="850" w:type="dxa"/>
            <w:vAlign w:val="center"/>
          </w:tcPr>
          <w:p w14:paraId="3CCC6B49" w14:textId="48091317" w:rsidR="009A647B" w:rsidRPr="008D5C08" w:rsidRDefault="009A647B" w:rsidP="009A647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 xml:space="preserve"> -16,2</w:t>
            </w:r>
          </w:p>
        </w:tc>
        <w:tc>
          <w:tcPr>
            <w:tcW w:w="851" w:type="dxa"/>
            <w:vAlign w:val="center"/>
          </w:tcPr>
          <w:p w14:paraId="093CA684" w14:textId="4A82F5EE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99,3</w:t>
            </w:r>
          </w:p>
        </w:tc>
      </w:tr>
      <w:tr w:rsidR="009A647B" w:rsidRPr="004E0118" w14:paraId="07578C44" w14:textId="77777777" w:rsidTr="0085233E">
        <w:trPr>
          <w:trHeight w:val="418"/>
        </w:trPr>
        <w:tc>
          <w:tcPr>
            <w:tcW w:w="3403" w:type="dxa"/>
          </w:tcPr>
          <w:p w14:paraId="28AEBA44" w14:textId="77777777" w:rsidR="009A647B" w:rsidRPr="008D5C08" w:rsidRDefault="009A647B" w:rsidP="009A647B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lastRenderedPageBreak/>
              <w:t xml:space="preserve">Эмгекчилердин ден-соолугун чыңдоо фонду боюнча </w:t>
            </w:r>
          </w:p>
        </w:tc>
        <w:tc>
          <w:tcPr>
            <w:tcW w:w="1134" w:type="dxa"/>
            <w:vAlign w:val="center"/>
          </w:tcPr>
          <w:p w14:paraId="522C82C4" w14:textId="2B5F7CFF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287,1</w:t>
            </w:r>
          </w:p>
        </w:tc>
        <w:tc>
          <w:tcPr>
            <w:tcW w:w="1134" w:type="dxa"/>
            <w:vAlign w:val="center"/>
          </w:tcPr>
          <w:p w14:paraId="10A17EA9" w14:textId="2181E6A4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298,1</w:t>
            </w:r>
          </w:p>
        </w:tc>
        <w:tc>
          <w:tcPr>
            <w:tcW w:w="992" w:type="dxa"/>
            <w:vAlign w:val="center"/>
          </w:tcPr>
          <w:p w14:paraId="1E84CAA0" w14:textId="52F488F8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198,3</w:t>
            </w:r>
          </w:p>
        </w:tc>
        <w:tc>
          <w:tcPr>
            <w:tcW w:w="992" w:type="dxa"/>
            <w:vAlign w:val="center"/>
          </w:tcPr>
          <w:p w14:paraId="675E1C90" w14:textId="0BBB9B6C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-88,8</w:t>
            </w:r>
          </w:p>
        </w:tc>
        <w:tc>
          <w:tcPr>
            <w:tcW w:w="851" w:type="dxa"/>
            <w:vAlign w:val="center"/>
          </w:tcPr>
          <w:p w14:paraId="207AA23F" w14:textId="1A94C8CD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69,1</w:t>
            </w:r>
          </w:p>
        </w:tc>
        <w:tc>
          <w:tcPr>
            <w:tcW w:w="850" w:type="dxa"/>
            <w:vAlign w:val="center"/>
          </w:tcPr>
          <w:p w14:paraId="1BAF0DE0" w14:textId="5C26ADDE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-99,8</w:t>
            </w:r>
          </w:p>
        </w:tc>
        <w:tc>
          <w:tcPr>
            <w:tcW w:w="851" w:type="dxa"/>
            <w:vAlign w:val="center"/>
          </w:tcPr>
          <w:p w14:paraId="25B40CB0" w14:textId="512B8865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66,5</w:t>
            </w:r>
          </w:p>
        </w:tc>
      </w:tr>
      <w:tr w:rsidR="009A647B" w:rsidRPr="004E0118" w14:paraId="0E932E79" w14:textId="77777777" w:rsidTr="0085233E">
        <w:trPr>
          <w:trHeight w:val="454"/>
        </w:trPr>
        <w:tc>
          <w:tcPr>
            <w:tcW w:w="3403" w:type="dxa"/>
            <w:hideMark/>
          </w:tcPr>
          <w:p w14:paraId="44ACB564" w14:textId="77777777" w:rsidR="009A647B" w:rsidRPr="008D5C08" w:rsidRDefault="009A647B" w:rsidP="009A647B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Мамлекеттик топтомо пенсиялык фонду боюнча </w:t>
            </w:r>
          </w:p>
        </w:tc>
        <w:tc>
          <w:tcPr>
            <w:tcW w:w="1134" w:type="dxa"/>
            <w:vAlign w:val="center"/>
          </w:tcPr>
          <w:p w14:paraId="30B78902" w14:textId="76237AB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1 767,5</w:t>
            </w:r>
          </w:p>
        </w:tc>
        <w:tc>
          <w:tcPr>
            <w:tcW w:w="1134" w:type="dxa"/>
            <w:vAlign w:val="center"/>
          </w:tcPr>
          <w:p w14:paraId="0C0FD6BD" w14:textId="729CE7CD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1 724,9</w:t>
            </w:r>
          </w:p>
        </w:tc>
        <w:tc>
          <w:tcPr>
            <w:tcW w:w="992" w:type="dxa"/>
            <w:vAlign w:val="center"/>
          </w:tcPr>
          <w:p w14:paraId="56ADCF4D" w14:textId="24EC8BF9" w:rsidR="009A647B" w:rsidRPr="00812847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1 814,2</w:t>
            </w:r>
          </w:p>
        </w:tc>
        <w:tc>
          <w:tcPr>
            <w:tcW w:w="992" w:type="dxa"/>
            <w:vAlign w:val="center"/>
          </w:tcPr>
          <w:p w14:paraId="64F6911D" w14:textId="3FD7E8F8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46,7</w:t>
            </w:r>
          </w:p>
        </w:tc>
        <w:tc>
          <w:tcPr>
            <w:tcW w:w="851" w:type="dxa"/>
            <w:vAlign w:val="center"/>
          </w:tcPr>
          <w:p w14:paraId="622A0510" w14:textId="0644D0E4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102,6</w:t>
            </w:r>
          </w:p>
        </w:tc>
        <w:tc>
          <w:tcPr>
            <w:tcW w:w="850" w:type="dxa"/>
            <w:vAlign w:val="center"/>
          </w:tcPr>
          <w:p w14:paraId="01111680" w14:textId="585A2723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89,3</w:t>
            </w:r>
          </w:p>
        </w:tc>
        <w:tc>
          <w:tcPr>
            <w:tcW w:w="851" w:type="dxa"/>
            <w:vAlign w:val="center"/>
          </w:tcPr>
          <w:p w14:paraId="0798DE42" w14:textId="2A0BAB67" w:rsidR="009A647B" w:rsidRPr="008D5C08" w:rsidRDefault="009A647B" w:rsidP="009A647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105,2</w:t>
            </w:r>
          </w:p>
        </w:tc>
      </w:tr>
    </w:tbl>
    <w:p w14:paraId="2F52A743" w14:textId="77777777" w:rsidR="00650F68" w:rsidRDefault="00650F68" w:rsidP="005B58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14:paraId="5BBF70E1" w14:textId="47D19FFF" w:rsidR="0014090B" w:rsidRDefault="00A0645A" w:rsidP="005B58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8B0CCE">
        <w:rPr>
          <w:rFonts w:ascii="Times New Roman" w:hAnsi="Times New Roman" w:cs="Times New Roman"/>
          <w:b/>
          <w:sz w:val="24"/>
          <w:szCs w:val="28"/>
          <w:lang w:val="ky-KG"/>
        </w:rPr>
        <w:t>П</w:t>
      </w:r>
      <w:r w:rsidR="007C5562" w:rsidRPr="008B0CCE">
        <w:rPr>
          <w:rFonts w:ascii="Times New Roman" w:hAnsi="Times New Roman" w:cs="Times New Roman"/>
          <w:b/>
          <w:sz w:val="24"/>
          <w:szCs w:val="28"/>
          <w:lang w:val="ky-KG"/>
        </w:rPr>
        <w:t>енсияларды жогорулатуу</w:t>
      </w:r>
    </w:p>
    <w:p w14:paraId="1BEA7B32" w14:textId="77777777" w:rsidR="00733347" w:rsidRPr="008B0CCE" w:rsidRDefault="00733347" w:rsidP="007333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8B0CCE">
        <w:rPr>
          <w:rFonts w:ascii="Times New Roman" w:hAnsi="Times New Roman" w:cs="Times New Roman"/>
          <w:sz w:val="24"/>
          <w:szCs w:val="28"/>
          <w:lang w:val="ky-KG"/>
        </w:rPr>
        <w:t>          Пенсионерлердин жашоо деңгээлин андан ары колдоону камсыздоо максатында «20</w:t>
      </w:r>
      <w:r>
        <w:rPr>
          <w:rFonts w:ascii="Times New Roman" w:hAnsi="Times New Roman" w:cs="Times New Roman"/>
          <w:sz w:val="24"/>
          <w:szCs w:val="28"/>
          <w:lang w:val="ky-KG"/>
        </w:rPr>
        <w:t>20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>-жылдын 1-октябрынан тартып жалпы өлчөмү өткөн жылда түзүлгөн пенсионердин жашоо минимумунун чоңдугунан төмөн болгон пенсиянын базалык бөлүгүн индексациялоо жөнүндө» Кыргыз Республикасынын Өкмөтүнүн 20</w:t>
      </w:r>
      <w:r>
        <w:rPr>
          <w:rFonts w:ascii="Times New Roman" w:hAnsi="Times New Roman" w:cs="Times New Roman"/>
          <w:sz w:val="24"/>
          <w:szCs w:val="28"/>
          <w:lang w:val="ky-KG"/>
        </w:rPr>
        <w:t>20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-жылдын </w:t>
      </w:r>
      <w:r>
        <w:rPr>
          <w:rFonts w:ascii="Times New Roman" w:hAnsi="Times New Roman" w:cs="Times New Roman"/>
          <w:sz w:val="24"/>
          <w:szCs w:val="28"/>
          <w:lang w:val="ky-KG"/>
        </w:rPr>
        <w:t>11-сентябрындагы №481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 жана «20</w:t>
      </w:r>
      <w:r>
        <w:rPr>
          <w:rFonts w:ascii="Times New Roman" w:hAnsi="Times New Roman" w:cs="Times New Roman"/>
          <w:sz w:val="24"/>
          <w:szCs w:val="28"/>
          <w:lang w:val="ky-KG"/>
        </w:rPr>
        <w:t>20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>-жылдын 1-октябрынан тартып пенсиянын камсыздандыруу бөлүктөрүнүн өлчөмдөрүн индексациялоо жөнүндө» Кыргыз Республикасынын Өкмөтүнүн 20</w:t>
      </w:r>
      <w:r>
        <w:rPr>
          <w:rFonts w:ascii="Times New Roman" w:hAnsi="Times New Roman" w:cs="Times New Roman"/>
          <w:sz w:val="24"/>
          <w:szCs w:val="28"/>
          <w:lang w:val="ky-KG"/>
        </w:rPr>
        <w:t>20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-жылдын </w:t>
      </w:r>
      <w:r>
        <w:rPr>
          <w:rFonts w:ascii="Times New Roman" w:hAnsi="Times New Roman" w:cs="Times New Roman"/>
          <w:sz w:val="24"/>
          <w:szCs w:val="28"/>
          <w:lang w:val="ky-KG"/>
        </w:rPr>
        <w:t>11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>-сентябрындагы №</w:t>
      </w:r>
      <w:r>
        <w:rPr>
          <w:rFonts w:ascii="Times New Roman" w:hAnsi="Times New Roman" w:cs="Times New Roman"/>
          <w:sz w:val="24"/>
          <w:szCs w:val="28"/>
          <w:lang w:val="ky-KG"/>
        </w:rPr>
        <w:t>480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 токтомдору кабыл алынды.</w:t>
      </w:r>
    </w:p>
    <w:p w14:paraId="0D84DDDF" w14:textId="77777777" w:rsidR="00733347" w:rsidRPr="008B0CCE" w:rsidRDefault="00733347" w:rsidP="007333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8B0CCE">
        <w:rPr>
          <w:rFonts w:ascii="Times New Roman" w:hAnsi="Times New Roman" w:cs="Times New Roman"/>
          <w:sz w:val="24"/>
          <w:szCs w:val="28"/>
          <w:lang w:val="ky-KG"/>
        </w:rPr>
        <w:t>          20</w:t>
      </w:r>
      <w:r>
        <w:rPr>
          <w:rFonts w:ascii="Times New Roman" w:hAnsi="Times New Roman" w:cs="Times New Roman"/>
          <w:sz w:val="24"/>
          <w:szCs w:val="28"/>
          <w:lang w:val="ky-KG"/>
        </w:rPr>
        <w:t>20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>-жылдын 1-октябрынан тартып аталган токтомдорго ылайык пенсиянын базалык бөлүгү 105%га же 100 сомго индексацияланды. Ошону менен бирге, эгерде пенсиясынын жалпы өлчөмү 428</w:t>
      </w:r>
      <w:r>
        <w:rPr>
          <w:rFonts w:ascii="Times New Roman" w:hAnsi="Times New Roman" w:cs="Times New Roman"/>
          <w:sz w:val="24"/>
          <w:szCs w:val="28"/>
          <w:lang w:val="ky-KG"/>
        </w:rPr>
        <w:t>6,7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 сом өлчөмүндөгү өткөн жылдагы пенсионердин жашоо минимумунун чоңдугунан төмөн болсо пенсиянын базалык бөлүгү индексацияланды.</w:t>
      </w:r>
    </w:p>
    <w:p w14:paraId="3D406A09" w14:textId="70F548F9" w:rsidR="00733347" w:rsidRPr="008B0CCE" w:rsidRDefault="00733347" w:rsidP="00DB74C9">
      <w:pPr>
        <w:spacing w:after="0" w:line="240" w:lineRule="auto"/>
        <w:ind w:left="142" w:firstLine="708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Ал эми, </w:t>
      </w:r>
      <w:r w:rsidR="002D5180" w:rsidRPr="00B332E2">
        <w:rPr>
          <w:rFonts w:ascii="Times New Roman" w:hAnsi="Times New Roman" w:cs="Times New Roman"/>
          <w:sz w:val="24"/>
          <w:szCs w:val="28"/>
          <w:lang w:val="ky-KG"/>
        </w:rPr>
        <w:t xml:space="preserve">2020-жылдын 1-октябрынан тартып </w:t>
      </w:r>
      <w:r w:rsidR="002D5180">
        <w:rPr>
          <w:rFonts w:ascii="Times New Roman" w:hAnsi="Times New Roman" w:cs="Times New Roman"/>
          <w:sz w:val="24"/>
          <w:szCs w:val="28"/>
          <w:lang w:val="ky-KG"/>
        </w:rPr>
        <w:t>пенсиянын камсыздандыруу</w:t>
      </w:r>
      <w:r w:rsidR="00DB74C9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>бөлүктөрүнүн өлчөмдөрүн индексациялоо коэффициенти 1,0</w:t>
      </w:r>
      <w:r>
        <w:rPr>
          <w:rFonts w:ascii="Times New Roman" w:hAnsi="Times New Roman" w:cs="Times New Roman"/>
          <w:sz w:val="24"/>
          <w:szCs w:val="28"/>
          <w:lang w:val="ky-KG"/>
        </w:rPr>
        <w:t>7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 өлчөмүндө бекитилди. Пенсиянын камсыздандыруу бөлүктөрү 1,0</w:t>
      </w:r>
      <w:r>
        <w:rPr>
          <w:rFonts w:ascii="Times New Roman" w:hAnsi="Times New Roman" w:cs="Times New Roman"/>
          <w:sz w:val="24"/>
          <w:szCs w:val="28"/>
          <w:lang w:val="ky-KG"/>
        </w:rPr>
        <w:t>7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 коэффициентине, бирок жалпы өлчөмү 428</w:t>
      </w:r>
      <w:r>
        <w:rPr>
          <w:rFonts w:ascii="Times New Roman" w:hAnsi="Times New Roman" w:cs="Times New Roman"/>
          <w:sz w:val="24"/>
          <w:szCs w:val="28"/>
          <w:lang w:val="ky-KG"/>
        </w:rPr>
        <w:t>6,7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 сомдон ашпаган пенсиялар үчүн 200 сомдон кем эмес жана жалпы өлчөмү 428</w:t>
      </w:r>
      <w:r>
        <w:rPr>
          <w:rFonts w:ascii="Times New Roman" w:hAnsi="Times New Roman" w:cs="Times New Roman"/>
          <w:sz w:val="24"/>
          <w:szCs w:val="28"/>
          <w:lang w:val="ky-KG"/>
        </w:rPr>
        <w:t>6,7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 xml:space="preserve"> сомду түзгөн жана андан ашкан пенсиялар үчүн 3</w:t>
      </w:r>
      <w:r>
        <w:rPr>
          <w:rFonts w:ascii="Times New Roman" w:hAnsi="Times New Roman" w:cs="Times New Roman"/>
          <w:sz w:val="24"/>
          <w:szCs w:val="28"/>
          <w:lang w:val="ky-KG"/>
        </w:rPr>
        <w:t>6</w:t>
      </w:r>
      <w:r w:rsidRPr="008B0CCE">
        <w:rPr>
          <w:rFonts w:ascii="Times New Roman" w:hAnsi="Times New Roman" w:cs="Times New Roman"/>
          <w:sz w:val="24"/>
          <w:szCs w:val="28"/>
          <w:lang w:val="ky-KG"/>
        </w:rPr>
        <w:t>0 сомдон кем эмес индексациялоо жүргүзүлдү.</w:t>
      </w:r>
    </w:p>
    <w:p w14:paraId="5F773F67" w14:textId="2E049C8F" w:rsidR="00B332E2" w:rsidRPr="00B332E2" w:rsidRDefault="00B332E2" w:rsidP="00650F68">
      <w:pPr>
        <w:spacing w:after="0" w:line="240" w:lineRule="auto"/>
        <w:ind w:left="142" w:firstLine="708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B332E2">
        <w:rPr>
          <w:rFonts w:ascii="Times New Roman" w:hAnsi="Times New Roman" w:cs="Times New Roman"/>
          <w:sz w:val="24"/>
          <w:szCs w:val="28"/>
          <w:lang w:val="ky-KG"/>
        </w:rPr>
        <w:t xml:space="preserve">КР Социалдык фонддун бюджетинде 2020-жылдын 1-октябрынан тартып пенсияларды жогорулатууга </w:t>
      </w:r>
      <w:r w:rsidR="005072EF">
        <w:rPr>
          <w:rFonts w:ascii="Times New Roman" w:hAnsi="Times New Roman" w:cs="Times New Roman"/>
          <w:sz w:val="24"/>
          <w:szCs w:val="28"/>
          <w:lang w:val="ky-KG"/>
        </w:rPr>
        <w:t>829</w:t>
      </w:r>
      <w:r w:rsidRPr="00B332E2">
        <w:rPr>
          <w:rFonts w:ascii="Times New Roman" w:hAnsi="Times New Roman" w:cs="Times New Roman"/>
          <w:sz w:val="24"/>
          <w:szCs w:val="28"/>
          <w:lang w:val="ky-KG"/>
        </w:rPr>
        <w:t>,7 млн. сом каралган.</w:t>
      </w:r>
    </w:p>
    <w:p w14:paraId="57B9AD99" w14:textId="6B30B3AF" w:rsidR="00B332E2" w:rsidRDefault="00B332E2" w:rsidP="00733347">
      <w:pPr>
        <w:spacing w:after="0" w:line="240" w:lineRule="auto"/>
        <w:ind w:left="142" w:firstLine="708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B332E2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</w:p>
    <w:p w14:paraId="2899C2B3" w14:textId="60E25BFB" w:rsidR="008800CC" w:rsidRDefault="003D0F5E" w:rsidP="008800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8D5C08">
        <w:rPr>
          <w:rFonts w:ascii="Times New Roman" w:hAnsi="Times New Roman" w:cs="Times New Roman"/>
          <w:b/>
          <w:sz w:val="24"/>
          <w:szCs w:val="28"/>
          <w:lang w:val="ky-KG"/>
        </w:rPr>
        <w:t>Резервдик фонддун пай</w:t>
      </w:r>
      <w:r w:rsidR="007C5562" w:rsidRPr="008D5C08">
        <w:rPr>
          <w:rFonts w:ascii="Times New Roman" w:hAnsi="Times New Roman" w:cs="Times New Roman"/>
          <w:b/>
          <w:sz w:val="24"/>
          <w:szCs w:val="28"/>
          <w:lang w:val="ky-KG"/>
        </w:rPr>
        <w:t>да</w:t>
      </w:r>
      <w:r w:rsidRPr="008D5C08">
        <w:rPr>
          <w:rFonts w:ascii="Times New Roman" w:hAnsi="Times New Roman" w:cs="Times New Roman"/>
          <w:b/>
          <w:sz w:val="24"/>
          <w:szCs w:val="28"/>
          <w:lang w:val="ky-KG"/>
        </w:rPr>
        <w:t xml:space="preserve">ланылышы </w:t>
      </w:r>
    </w:p>
    <w:p w14:paraId="2DCF272B" w14:textId="762B1818" w:rsidR="003D0F5E" w:rsidRPr="008D5C08" w:rsidRDefault="00485CA1" w:rsidP="008800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8D5C08">
        <w:rPr>
          <w:rFonts w:ascii="Times New Roman" w:hAnsi="Times New Roman" w:cs="Times New Roman"/>
          <w:sz w:val="24"/>
          <w:szCs w:val="28"/>
          <w:lang w:val="ky-KG"/>
        </w:rPr>
        <w:t>20</w:t>
      </w:r>
      <w:r w:rsidR="004530AB">
        <w:rPr>
          <w:rFonts w:ascii="Times New Roman" w:hAnsi="Times New Roman" w:cs="Times New Roman"/>
          <w:sz w:val="24"/>
          <w:szCs w:val="28"/>
          <w:lang w:val="ky-KG"/>
        </w:rPr>
        <w:t>20</w:t>
      </w:r>
      <w:r w:rsidR="003D0F5E" w:rsidRPr="008D5C08">
        <w:rPr>
          <w:rFonts w:ascii="Times New Roman" w:hAnsi="Times New Roman" w:cs="Times New Roman"/>
          <w:sz w:val="24"/>
          <w:szCs w:val="28"/>
          <w:lang w:val="ky-KG"/>
        </w:rPr>
        <w:t xml:space="preserve">-жылга Кыргыз Республикасынын </w:t>
      </w:r>
      <w:r w:rsidR="003D0F5E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Социалдык фондунун бюджетин</w:t>
      </w:r>
      <w:r w:rsidR="002230D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де </w:t>
      </w:r>
      <w:r w:rsidR="003021D1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Р</w:t>
      </w:r>
      <w:r w:rsidR="002230D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езервдик фонддун чыгымдары</w:t>
      </w:r>
      <w:r w:rsidR="0045602C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 </w:t>
      </w:r>
      <w:r w:rsidR="004530AB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5,0</w:t>
      </w:r>
      <w:r w:rsidR="003D0F5E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 млн. сом суммасында белгиленген. </w:t>
      </w:r>
    </w:p>
    <w:p w14:paraId="7F1E63CD" w14:textId="7817E407" w:rsidR="003D0F5E" w:rsidRPr="008D5C08" w:rsidRDefault="003D0F5E" w:rsidP="008800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8D5C08">
        <w:rPr>
          <w:rFonts w:ascii="Times New Roman" w:hAnsi="Times New Roman" w:cs="Times New Roman"/>
          <w:sz w:val="24"/>
          <w:szCs w:val="28"/>
          <w:lang w:val="ky-KG"/>
        </w:rPr>
        <w:t xml:space="preserve">Бюджеттин аткарылышынын жыйынтыгы боюнча </w:t>
      </w:r>
      <w:r w:rsidR="00485CA1" w:rsidRPr="008D5C08">
        <w:rPr>
          <w:rFonts w:ascii="Times New Roman" w:hAnsi="Times New Roman" w:cs="Times New Roman"/>
          <w:sz w:val="24"/>
          <w:szCs w:val="28"/>
          <w:lang w:val="ky-KG"/>
        </w:rPr>
        <w:t xml:space="preserve">кайрымдуулук жардам көрсөтүүгө </w:t>
      </w:r>
      <w:r w:rsidRPr="008D5C08">
        <w:rPr>
          <w:rFonts w:ascii="Times New Roman" w:hAnsi="Times New Roman" w:cs="Times New Roman"/>
          <w:sz w:val="24"/>
          <w:szCs w:val="28"/>
          <w:lang w:val="ky-KG"/>
        </w:rPr>
        <w:t xml:space="preserve">резервдик фонддун чыгымдары </w:t>
      </w:r>
      <w:r w:rsidR="004530AB">
        <w:rPr>
          <w:rFonts w:ascii="Times New Roman" w:hAnsi="Times New Roman" w:cs="Times New Roman"/>
          <w:sz w:val="24"/>
          <w:szCs w:val="28"/>
          <w:lang w:val="ky-KG"/>
        </w:rPr>
        <w:t>1,4</w:t>
      </w:r>
      <w:r w:rsidRPr="008D5C08">
        <w:rPr>
          <w:rFonts w:ascii="Times New Roman" w:hAnsi="Times New Roman" w:cs="Times New Roman"/>
          <w:sz w:val="24"/>
          <w:szCs w:val="28"/>
          <w:lang w:val="ky-KG"/>
        </w:rPr>
        <w:t xml:space="preserve"> млн. сомду түздү</w:t>
      </w:r>
      <w:r w:rsidR="00485CA1" w:rsidRPr="008D5C08">
        <w:rPr>
          <w:rFonts w:ascii="Times New Roman" w:hAnsi="Times New Roman" w:cs="Times New Roman"/>
          <w:sz w:val="24"/>
          <w:szCs w:val="28"/>
          <w:lang w:val="ky-KG"/>
        </w:rPr>
        <w:t>.</w:t>
      </w:r>
      <w:r w:rsidR="00C969B7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Pr="008D5C08">
        <w:rPr>
          <w:rFonts w:ascii="Times New Roman" w:hAnsi="Times New Roman" w:cs="Times New Roman"/>
          <w:sz w:val="24"/>
          <w:szCs w:val="28"/>
          <w:lang w:val="ky-KG"/>
        </w:rPr>
        <w:t xml:space="preserve">Улуу </w:t>
      </w:r>
      <w:r w:rsidR="007C5562" w:rsidRPr="008D5C08">
        <w:rPr>
          <w:rFonts w:ascii="Times New Roman" w:hAnsi="Times New Roman" w:cs="Times New Roman"/>
          <w:sz w:val="24"/>
          <w:szCs w:val="28"/>
          <w:lang w:val="ky-KG"/>
        </w:rPr>
        <w:t>А</w:t>
      </w:r>
      <w:r w:rsidRPr="008D5C08">
        <w:rPr>
          <w:rFonts w:ascii="Times New Roman" w:hAnsi="Times New Roman" w:cs="Times New Roman"/>
          <w:sz w:val="24"/>
          <w:szCs w:val="28"/>
          <w:lang w:val="ky-KG"/>
        </w:rPr>
        <w:t xml:space="preserve">та-мекендик согуштун катышуучуларына, </w:t>
      </w:r>
      <w:r w:rsidR="00C71B79" w:rsidRPr="008D5C08">
        <w:rPr>
          <w:rFonts w:ascii="Times New Roman" w:hAnsi="Times New Roman" w:cs="Times New Roman"/>
          <w:sz w:val="24"/>
          <w:szCs w:val="28"/>
          <w:lang w:val="ky-KG"/>
        </w:rPr>
        <w:t xml:space="preserve">улгайган адамдардын күнүнө, ден-соолугуна байланыштуу мүмкүнчүлүгү чектелген адамдардын эл аралык күнүнө карата кайрымдуулук жардам көрсөтүлдү. </w:t>
      </w:r>
    </w:p>
    <w:p w14:paraId="4BE79EBE" w14:textId="77777777" w:rsidR="005A7299" w:rsidRPr="00116BC0" w:rsidRDefault="005A7299" w:rsidP="00753A1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14:paraId="0FC1AED3" w14:textId="77777777" w:rsidR="008800CC" w:rsidRPr="005723F8" w:rsidRDefault="008800CC" w:rsidP="00356647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szCs w:val="24"/>
        </w:rPr>
      </w:pPr>
      <w:r w:rsidRPr="005723F8">
        <w:rPr>
          <w:rFonts w:ascii="Times New Roman" w:hAnsi="Times New Roman" w:cs="Times New Roman"/>
          <w:szCs w:val="24"/>
        </w:rPr>
        <w:t>(млн. сом)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701"/>
        <w:gridCol w:w="1480"/>
        <w:gridCol w:w="1618"/>
        <w:gridCol w:w="979"/>
      </w:tblGrid>
      <w:tr w:rsidR="001C0651" w:rsidRPr="004E0118" w14:paraId="647270BA" w14:textId="77777777" w:rsidTr="00C32E48">
        <w:trPr>
          <w:trHeight w:val="514"/>
        </w:trPr>
        <w:tc>
          <w:tcPr>
            <w:tcW w:w="4111" w:type="dxa"/>
          </w:tcPr>
          <w:p w14:paraId="145C994A" w14:textId="77777777" w:rsidR="001C0651" w:rsidRPr="004E0118" w:rsidRDefault="001C0651" w:rsidP="001C0651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701" w:type="dxa"/>
          </w:tcPr>
          <w:p w14:paraId="02B0FF98" w14:textId="77777777" w:rsidR="001C0651" w:rsidRDefault="001C0651" w:rsidP="001C0651">
            <w:pPr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 w:rsidRPr="004E0118">
              <w:rPr>
                <w:rFonts w:ascii="Times New Roman" w:hAnsi="Times New Roman" w:cs="Times New Roman"/>
                <w:b/>
                <w:szCs w:val="20"/>
              </w:rPr>
              <w:t>201</w:t>
            </w:r>
            <w:r>
              <w:rPr>
                <w:rFonts w:ascii="Times New Roman" w:hAnsi="Times New Roman" w:cs="Times New Roman"/>
                <w:b/>
                <w:szCs w:val="20"/>
              </w:rPr>
              <w:t>9</w:t>
            </w:r>
            <w:r w:rsidRPr="004E0118">
              <w:rPr>
                <w:rFonts w:ascii="Times New Roman" w:hAnsi="Times New Roman" w:cs="Times New Roman"/>
                <w:b/>
                <w:szCs w:val="20"/>
              </w:rPr>
              <w:t>-ж</w:t>
            </w: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ыл</w:t>
            </w:r>
          </w:p>
          <w:p w14:paraId="17DEE5F9" w14:textId="10E0C458" w:rsidR="001C0651" w:rsidRDefault="00C704FC" w:rsidP="001C0651">
            <w:pPr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а</w:t>
            </w:r>
            <w:r w:rsidR="001C0651" w:rsidRPr="004E0118">
              <w:rPr>
                <w:rFonts w:ascii="Times New Roman" w:hAnsi="Times New Roman" w:cs="Times New Roman"/>
                <w:b/>
                <w:szCs w:val="20"/>
                <w:lang w:val="ky-KG"/>
              </w:rPr>
              <w:t>ткар</w:t>
            </w:r>
            <w:r w:rsidR="001C0651">
              <w:rPr>
                <w:rFonts w:ascii="Times New Roman" w:hAnsi="Times New Roman" w:cs="Times New Roman"/>
                <w:b/>
                <w:szCs w:val="20"/>
                <w:lang w:val="ky-KG"/>
              </w:rPr>
              <w:t>ылышы</w:t>
            </w:r>
          </w:p>
          <w:p w14:paraId="3F716E0B" w14:textId="31E0CB2A" w:rsidR="00B83B11" w:rsidRPr="00C32E48" w:rsidRDefault="00B83B11" w:rsidP="001C0651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480" w:type="dxa"/>
          </w:tcPr>
          <w:p w14:paraId="7D9784BE" w14:textId="082BE17A" w:rsidR="001C0651" w:rsidRPr="004E0118" w:rsidRDefault="00C704FC" w:rsidP="001C0651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D5C08">
              <w:rPr>
                <w:rFonts w:ascii="Times New Roman" w:hAnsi="Times New Roman" w:cs="Times New Roman"/>
                <w:b/>
                <w:bCs/>
              </w:rPr>
              <w:t>20</w:t>
            </w: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 w:rsidRPr="008D5C08">
              <w:rPr>
                <w:rFonts w:ascii="Times New Roman" w:hAnsi="Times New Roman" w:cs="Times New Roman"/>
                <w:b/>
                <w:bCs/>
              </w:rPr>
              <w:t>-ж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ыл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бюджет</w:t>
            </w:r>
          </w:p>
        </w:tc>
        <w:tc>
          <w:tcPr>
            <w:tcW w:w="1618" w:type="dxa"/>
          </w:tcPr>
          <w:p w14:paraId="15256038" w14:textId="402194B3" w:rsidR="001C0651" w:rsidRPr="004E0118" w:rsidRDefault="00C704FC" w:rsidP="001C0651">
            <w:pPr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 w:rsidRPr="008D5C08">
              <w:rPr>
                <w:rFonts w:ascii="Times New Roman" w:hAnsi="Times New Roman" w:cs="Times New Roman"/>
                <w:b/>
                <w:bCs/>
              </w:rPr>
              <w:t>20</w:t>
            </w: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 w:rsidRPr="008D5C08">
              <w:rPr>
                <w:rFonts w:ascii="Times New Roman" w:hAnsi="Times New Roman" w:cs="Times New Roman"/>
                <w:b/>
                <w:bCs/>
              </w:rPr>
              <w:t>-ж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ыл</w:t>
            </w:r>
            <w:r w:rsidRPr="008D5C08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аткар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ы-лышы</w:t>
            </w:r>
          </w:p>
        </w:tc>
        <w:tc>
          <w:tcPr>
            <w:tcW w:w="979" w:type="dxa"/>
          </w:tcPr>
          <w:p w14:paraId="55E8F100" w14:textId="39065E4C" w:rsidR="001C0651" w:rsidRPr="00C704FC" w:rsidRDefault="001C0651" w:rsidP="001C0651">
            <w:pPr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 w:rsidRPr="004E0118">
              <w:rPr>
                <w:rFonts w:ascii="Times New Roman" w:hAnsi="Times New Roman" w:cs="Times New Roman"/>
                <w:b/>
                <w:szCs w:val="20"/>
              </w:rPr>
              <w:t>+/-</w:t>
            </w:r>
            <w:r w:rsidR="00C704FC">
              <w:rPr>
                <w:rFonts w:ascii="Times New Roman" w:hAnsi="Times New Roman" w:cs="Times New Roman"/>
                <w:b/>
                <w:szCs w:val="20"/>
                <w:lang w:val="ky-KG"/>
              </w:rPr>
              <w:t xml:space="preserve"> бюджетке</w:t>
            </w:r>
          </w:p>
        </w:tc>
      </w:tr>
      <w:tr w:rsidR="004530AB" w:rsidRPr="004E0118" w14:paraId="26F3D7A2" w14:textId="77777777" w:rsidTr="00C32E48">
        <w:trPr>
          <w:trHeight w:val="342"/>
        </w:trPr>
        <w:tc>
          <w:tcPr>
            <w:tcW w:w="4111" w:type="dxa"/>
          </w:tcPr>
          <w:p w14:paraId="155B86B6" w14:textId="77777777" w:rsidR="004530AB" w:rsidRPr="004E0118" w:rsidRDefault="004530AB" w:rsidP="001C0651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4E0118">
              <w:rPr>
                <w:rFonts w:ascii="Times New Roman" w:hAnsi="Times New Roman" w:cs="Times New Roman"/>
                <w:b/>
                <w:szCs w:val="20"/>
                <w:lang w:val="ky-KG"/>
              </w:rPr>
              <w:t>Р</w:t>
            </w:r>
            <w:r w:rsidRPr="004E0118">
              <w:rPr>
                <w:rFonts w:ascii="Times New Roman" w:hAnsi="Times New Roman" w:cs="Times New Roman"/>
                <w:b/>
                <w:szCs w:val="20"/>
              </w:rPr>
              <w:t>езерв</w:t>
            </w:r>
            <w:r w:rsidRPr="004E0118">
              <w:rPr>
                <w:rFonts w:ascii="Times New Roman" w:hAnsi="Times New Roman" w:cs="Times New Roman"/>
                <w:b/>
                <w:szCs w:val="20"/>
                <w:lang w:val="ky-KG"/>
              </w:rPr>
              <w:t>дик</w:t>
            </w:r>
            <w:r w:rsidRPr="004E0118">
              <w:rPr>
                <w:rFonts w:ascii="Times New Roman" w:hAnsi="Times New Roman" w:cs="Times New Roman"/>
                <w:b/>
                <w:szCs w:val="20"/>
              </w:rPr>
              <w:t xml:space="preserve"> фонддун чыгымдары</w:t>
            </w:r>
          </w:p>
        </w:tc>
        <w:tc>
          <w:tcPr>
            <w:tcW w:w="1701" w:type="dxa"/>
            <w:vAlign w:val="center"/>
          </w:tcPr>
          <w:p w14:paraId="734BA03F" w14:textId="58837216" w:rsidR="004530AB" w:rsidRPr="004E0118" w:rsidRDefault="004530AB" w:rsidP="001C0651">
            <w:pPr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5,8</w:t>
            </w:r>
          </w:p>
        </w:tc>
        <w:tc>
          <w:tcPr>
            <w:tcW w:w="1480" w:type="dxa"/>
            <w:vAlign w:val="center"/>
          </w:tcPr>
          <w:p w14:paraId="374F9091" w14:textId="45BC9ED1" w:rsidR="004530AB" w:rsidRPr="002230D8" w:rsidRDefault="004530AB" w:rsidP="001C0651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5,0</w:t>
            </w:r>
          </w:p>
        </w:tc>
        <w:tc>
          <w:tcPr>
            <w:tcW w:w="1618" w:type="dxa"/>
            <w:vAlign w:val="center"/>
          </w:tcPr>
          <w:p w14:paraId="0269D1F0" w14:textId="7025962F" w:rsidR="004530AB" w:rsidRPr="004E0118" w:rsidRDefault="004530AB" w:rsidP="001C0651">
            <w:pPr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1,4</w:t>
            </w:r>
          </w:p>
        </w:tc>
        <w:tc>
          <w:tcPr>
            <w:tcW w:w="979" w:type="dxa"/>
            <w:vAlign w:val="center"/>
          </w:tcPr>
          <w:p w14:paraId="30A78DB3" w14:textId="1F681B64" w:rsidR="004530AB" w:rsidRPr="004E0118" w:rsidRDefault="004530AB" w:rsidP="001C0651">
            <w:pPr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y-KG"/>
              </w:rPr>
              <w:t>-3,6</w:t>
            </w:r>
          </w:p>
        </w:tc>
      </w:tr>
      <w:tr w:rsidR="004530AB" w:rsidRPr="004E0118" w14:paraId="66D98426" w14:textId="77777777" w:rsidTr="00C32E48">
        <w:trPr>
          <w:trHeight w:val="390"/>
        </w:trPr>
        <w:tc>
          <w:tcPr>
            <w:tcW w:w="4111" w:type="dxa"/>
          </w:tcPr>
          <w:p w14:paraId="73A436E4" w14:textId="77777777" w:rsidR="004530AB" w:rsidRPr="004E0118" w:rsidRDefault="004530AB" w:rsidP="001C0651">
            <w:pPr>
              <w:jc w:val="both"/>
              <w:rPr>
                <w:rFonts w:ascii="Times New Roman" w:hAnsi="Times New Roman" w:cs="Times New Roman"/>
                <w:i/>
                <w:szCs w:val="20"/>
              </w:rPr>
            </w:pPr>
            <w:r w:rsidRPr="004E0118">
              <w:rPr>
                <w:rFonts w:ascii="Times New Roman" w:hAnsi="Times New Roman" w:cs="Times New Roman"/>
                <w:i/>
                <w:szCs w:val="20"/>
                <w:lang w:val="ky-KG"/>
              </w:rPr>
              <w:t>анын ичинде</w:t>
            </w:r>
            <w:r w:rsidRPr="004E0118">
              <w:rPr>
                <w:rFonts w:ascii="Times New Roman" w:hAnsi="Times New Roman" w:cs="Times New Roman"/>
                <w:i/>
                <w:szCs w:val="20"/>
              </w:rPr>
              <w:t>:</w:t>
            </w:r>
          </w:p>
        </w:tc>
        <w:tc>
          <w:tcPr>
            <w:tcW w:w="1701" w:type="dxa"/>
            <w:vAlign w:val="center"/>
          </w:tcPr>
          <w:p w14:paraId="7DDACF3F" w14:textId="77777777" w:rsidR="004530AB" w:rsidRPr="004E0118" w:rsidRDefault="004530AB" w:rsidP="001C0651">
            <w:pPr>
              <w:jc w:val="center"/>
              <w:rPr>
                <w:rFonts w:ascii="Times New Roman" w:hAnsi="Times New Roman" w:cs="Times New Roman"/>
                <w:i/>
                <w:szCs w:val="20"/>
              </w:rPr>
            </w:pPr>
          </w:p>
        </w:tc>
        <w:tc>
          <w:tcPr>
            <w:tcW w:w="1480" w:type="dxa"/>
            <w:vAlign w:val="center"/>
          </w:tcPr>
          <w:p w14:paraId="4E4D9EFE" w14:textId="77777777" w:rsidR="004530AB" w:rsidRPr="004E0118" w:rsidRDefault="004530AB" w:rsidP="001C0651">
            <w:pPr>
              <w:jc w:val="center"/>
              <w:rPr>
                <w:rFonts w:ascii="Times New Roman" w:hAnsi="Times New Roman" w:cs="Times New Roman"/>
                <w:i/>
                <w:szCs w:val="20"/>
              </w:rPr>
            </w:pPr>
          </w:p>
        </w:tc>
        <w:tc>
          <w:tcPr>
            <w:tcW w:w="1618" w:type="dxa"/>
            <w:vAlign w:val="center"/>
          </w:tcPr>
          <w:p w14:paraId="12D960E6" w14:textId="77777777" w:rsidR="004530AB" w:rsidRPr="004E0118" w:rsidRDefault="004530AB" w:rsidP="001C0651">
            <w:pPr>
              <w:jc w:val="center"/>
              <w:rPr>
                <w:rFonts w:ascii="Times New Roman" w:hAnsi="Times New Roman" w:cs="Times New Roman"/>
                <w:i/>
                <w:szCs w:val="20"/>
              </w:rPr>
            </w:pPr>
          </w:p>
        </w:tc>
        <w:tc>
          <w:tcPr>
            <w:tcW w:w="979" w:type="dxa"/>
            <w:vAlign w:val="center"/>
          </w:tcPr>
          <w:p w14:paraId="38671D3D" w14:textId="77777777" w:rsidR="004530AB" w:rsidRPr="004E0118" w:rsidRDefault="004530AB" w:rsidP="001C0651">
            <w:pPr>
              <w:jc w:val="center"/>
              <w:rPr>
                <w:rFonts w:ascii="Times New Roman" w:hAnsi="Times New Roman" w:cs="Times New Roman"/>
                <w:i/>
                <w:szCs w:val="20"/>
              </w:rPr>
            </w:pPr>
          </w:p>
        </w:tc>
      </w:tr>
      <w:tr w:rsidR="004530AB" w:rsidRPr="004E0118" w14:paraId="52ACB160" w14:textId="77777777" w:rsidTr="00C32E48">
        <w:trPr>
          <w:trHeight w:val="422"/>
        </w:trPr>
        <w:tc>
          <w:tcPr>
            <w:tcW w:w="4111" w:type="dxa"/>
          </w:tcPr>
          <w:p w14:paraId="41AFA196" w14:textId="77777777" w:rsidR="004530AB" w:rsidRPr="004E0118" w:rsidRDefault="004530AB" w:rsidP="001C0651">
            <w:pPr>
              <w:jc w:val="both"/>
              <w:rPr>
                <w:rFonts w:ascii="Times New Roman" w:hAnsi="Times New Roman" w:cs="Times New Roman"/>
                <w:szCs w:val="20"/>
                <w:lang w:val="ky-KG"/>
              </w:rPr>
            </w:pPr>
            <w:r w:rsidRPr="004E0118">
              <w:rPr>
                <w:rFonts w:ascii="Times New Roman" w:hAnsi="Times New Roman" w:cs="Times New Roman"/>
                <w:szCs w:val="20"/>
                <w:lang w:val="ky-KG"/>
              </w:rPr>
              <w:t>Кайрымдуулук жардам</w:t>
            </w:r>
          </w:p>
        </w:tc>
        <w:tc>
          <w:tcPr>
            <w:tcW w:w="1701" w:type="dxa"/>
            <w:vAlign w:val="center"/>
          </w:tcPr>
          <w:p w14:paraId="09D6D408" w14:textId="3C81183F" w:rsidR="004530AB" w:rsidRPr="004E0118" w:rsidRDefault="004530AB" w:rsidP="001C0651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5,8</w:t>
            </w:r>
          </w:p>
        </w:tc>
        <w:tc>
          <w:tcPr>
            <w:tcW w:w="1480" w:type="dxa"/>
            <w:vAlign w:val="center"/>
          </w:tcPr>
          <w:p w14:paraId="1190F6E6" w14:textId="3F8BFD08" w:rsidR="004530AB" w:rsidRPr="004E0118" w:rsidRDefault="004530AB" w:rsidP="001C0651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5,0</w:t>
            </w:r>
          </w:p>
        </w:tc>
        <w:tc>
          <w:tcPr>
            <w:tcW w:w="1618" w:type="dxa"/>
            <w:vAlign w:val="center"/>
          </w:tcPr>
          <w:p w14:paraId="015C8DAE" w14:textId="7876F511" w:rsidR="004530AB" w:rsidRPr="004E0118" w:rsidRDefault="004530AB" w:rsidP="001C0651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1,4</w:t>
            </w:r>
          </w:p>
        </w:tc>
        <w:tc>
          <w:tcPr>
            <w:tcW w:w="979" w:type="dxa"/>
            <w:vAlign w:val="center"/>
          </w:tcPr>
          <w:p w14:paraId="56B4018F" w14:textId="72B0C9E5" w:rsidR="004530AB" w:rsidRPr="004E0118" w:rsidRDefault="004530AB" w:rsidP="001C0651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-3,6</w:t>
            </w:r>
          </w:p>
        </w:tc>
      </w:tr>
    </w:tbl>
    <w:p w14:paraId="461DA0CB" w14:textId="77777777" w:rsidR="00753A13" w:rsidRPr="00C32E48" w:rsidRDefault="00753A13" w:rsidP="00D65342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8"/>
          <w:lang w:val="en-US" w:eastAsia="ru-RU"/>
        </w:rPr>
      </w:pPr>
    </w:p>
    <w:p w14:paraId="79AE5B51" w14:textId="53DDD0E7" w:rsidR="008619B3" w:rsidRDefault="00235184" w:rsidP="00D65342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8"/>
          <w:lang w:val="ky-KG" w:eastAsia="ru-RU"/>
        </w:rPr>
      </w:pPr>
      <w:r w:rsidRPr="008D5C08">
        <w:rPr>
          <w:rFonts w:ascii="Times New Roman" w:eastAsia="Times New Roman" w:hAnsi="Times New Roman" w:cs="Times New Roman"/>
          <w:b/>
          <w:sz w:val="24"/>
          <w:szCs w:val="28"/>
          <w:lang w:val="ky-KG" w:eastAsia="ru-RU"/>
        </w:rPr>
        <w:t>20</w:t>
      </w:r>
      <w:r w:rsidR="00B9294C">
        <w:rPr>
          <w:rFonts w:ascii="Times New Roman" w:eastAsia="Times New Roman" w:hAnsi="Times New Roman" w:cs="Times New Roman"/>
          <w:b/>
          <w:sz w:val="24"/>
          <w:szCs w:val="28"/>
          <w:lang w:val="ky-KG" w:eastAsia="ru-RU"/>
        </w:rPr>
        <w:t>20</w:t>
      </w:r>
      <w:r w:rsidR="008619B3" w:rsidRPr="008D5C08">
        <w:rPr>
          <w:rFonts w:ascii="Times New Roman" w:eastAsia="Times New Roman" w:hAnsi="Times New Roman" w:cs="Times New Roman"/>
          <w:b/>
          <w:sz w:val="24"/>
          <w:szCs w:val="28"/>
          <w:lang w:val="ky-KG" w:eastAsia="ru-RU"/>
        </w:rPr>
        <w:t xml:space="preserve">-жыл үчүн өнүктүрүү фондунун түзүлүшү жана пайдаланылышы </w:t>
      </w:r>
    </w:p>
    <w:p w14:paraId="4A34DDF8" w14:textId="77777777" w:rsidR="002D4325" w:rsidRDefault="002D4325" w:rsidP="00D65342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8"/>
          <w:lang w:val="ky-KG" w:eastAsia="ru-RU"/>
        </w:rPr>
      </w:pPr>
    </w:p>
    <w:p w14:paraId="30F22EE2" w14:textId="32AB2578" w:rsidR="00D30255" w:rsidRDefault="008619B3" w:rsidP="00B5482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</w:pPr>
      <w:r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Камсыздандыруу төгүмдөрүн чегерүү жана төлөө тартибин жана мөөнөттөрүн бузгандыгы үчүн камсыздандыруу төгүмдөрүн төлөөчүлөрдөн өндүрүлгөн туумдар жана айыптар Социалдык фонддун өнүктүрүү фондунун түзүлүшүнүн негизги</w:t>
      </w:r>
      <w:r w:rsidR="00235184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 була</w:t>
      </w:r>
      <w:r w:rsidR="00E61C30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гы</w:t>
      </w:r>
      <w:r w:rsidR="00235184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 болуп эсептелет. 20</w:t>
      </w:r>
      <w:r w:rsidR="004530AB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20</w:t>
      </w:r>
      <w:r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-жы</w:t>
      </w:r>
      <w:r w:rsidR="00235184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лы туумдардан жана айыптардан </w:t>
      </w:r>
      <w:r w:rsidR="004530AB" w:rsidRPr="0073090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43,2 </w:t>
      </w:r>
      <w:r w:rsidR="00235184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млн. сом түштү. 20</w:t>
      </w:r>
      <w:r w:rsidR="004530AB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20</w:t>
      </w:r>
      <w:r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-жылга Социалдык фонддун бюджетинде өнүктүрүү фондунун чыгымдары </w:t>
      </w:r>
      <w:r w:rsidR="004530AB" w:rsidRPr="0073090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56,0 </w:t>
      </w:r>
      <w:r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млн. сом суммасында бекитилген, иш жүзү</w:t>
      </w:r>
      <w:r w:rsidR="00D30255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ндө </w:t>
      </w:r>
      <w:r w:rsidR="004530AB" w:rsidRPr="0073090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48,</w:t>
      </w:r>
      <w:r w:rsidR="004530A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6</w:t>
      </w:r>
      <w:r w:rsidR="004530AB" w:rsidRPr="0073090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D30255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млн. сом пайдаланылды.</w:t>
      </w:r>
    </w:p>
    <w:p w14:paraId="1287C080" w14:textId="2504A532" w:rsidR="008619B3" w:rsidRPr="005723F8" w:rsidRDefault="00116266" w:rsidP="009A647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116BC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  </w:t>
      </w:r>
      <w:r w:rsidR="008619B3" w:rsidRPr="005723F8">
        <w:rPr>
          <w:rFonts w:ascii="Times New Roman" w:eastAsia="Times New Roman" w:hAnsi="Times New Roman" w:cs="Times New Roman"/>
          <w:szCs w:val="24"/>
          <w:lang w:eastAsia="ru-RU"/>
        </w:rPr>
        <w:t>(млн. сом)</w:t>
      </w:r>
    </w:p>
    <w:tbl>
      <w:tblPr>
        <w:tblW w:w="10015" w:type="dxa"/>
        <w:tblInd w:w="93" w:type="dxa"/>
        <w:tblLook w:val="04A0" w:firstRow="1" w:lastRow="0" w:firstColumn="1" w:lastColumn="0" w:noHBand="0" w:noVBand="1"/>
      </w:tblPr>
      <w:tblGrid>
        <w:gridCol w:w="2876"/>
        <w:gridCol w:w="2257"/>
        <w:gridCol w:w="1956"/>
        <w:gridCol w:w="1910"/>
        <w:gridCol w:w="1016"/>
      </w:tblGrid>
      <w:tr w:rsidR="008619B3" w:rsidRPr="004E0118" w14:paraId="0A450D8F" w14:textId="77777777" w:rsidTr="008D5C08">
        <w:trPr>
          <w:trHeight w:val="215"/>
        </w:trPr>
        <w:tc>
          <w:tcPr>
            <w:tcW w:w="2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F0AAF7" w14:textId="77777777" w:rsidR="008619B3" w:rsidRPr="008D5C08" w:rsidRDefault="008619B3" w:rsidP="0086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DBB5F9" w14:textId="77777777" w:rsidR="008619B3" w:rsidRPr="008D5C08" w:rsidRDefault="008619B3" w:rsidP="0086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ky-KG" w:eastAsia="ru-RU"/>
              </w:rPr>
            </w:pPr>
            <w:r w:rsidRPr="008D5C0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ky-KG" w:eastAsia="ru-RU"/>
              </w:rPr>
              <w:t>Туумдардын жана айыптардын түшүшү</w:t>
            </w:r>
          </w:p>
        </w:tc>
        <w:tc>
          <w:tcPr>
            <w:tcW w:w="4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E0EF32" w14:textId="77777777" w:rsidR="008619B3" w:rsidRPr="008D5C08" w:rsidRDefault="008619B3" w:rsidP="0086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ky-KG" w:eastAsia="ru-RU"/>
              </w:rPr>
            </w:pPr>
            <w:r w:rsidRPr="008D5C0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ky-KG" w:eastAsia="ru-RU"/>
              </w:rPr>
              <w:t>Чыгымдар</w:t>
            </w:r>
          </w:p>
        </w:tc>
      </w:tr>
      <w:tr w:rsidR="008619B3" w:rsidRPr="004E0118" w14:paraId="29C9F8F9" w14:textId="77777777" w:rsidTr="008D5C08">
        <w:trPr>
          <w:trHeight w:val="360"/>
        </w:trPr>
        <w:tc>
          <w:tcPr>
            <w:tcW w:w="2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25E9DE" w14:textId="77777777" w:rsidR="008619B3" w:rsidRPr="008D5C08" w:rsidRDefault="008619B3" w:rsidP="0086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89959F" w14:textId="77777777" w:rsidR="008619B3" w:rsidRPr="008D5C08" w:rsidRDefault="008619B3" w:rsidP="0086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3DD742" w14:textId="77777777" w:rsidR="008619B3" w:rsidRPr="008D5C08" w:rsidRDefault="008619B3" w:rsidP="0086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ky-KG" w:eastAsia="ru-RU"/>
              </w:rPr>
            </w:pPr>
            <w:r w:rsidRPr="008D5C0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Бюджет</w:t>
            </w:r>
            <w:r w:rsidRPr="008D5C0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ky-KG" w:eastAsia="ru-RU"/>
              </w:rPr>
              <w:t xml:space="preserve">  боюнча бекитилгени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77BCB7" w14:textId="77777777" w:rsidR="008619B3" w:rsidRPr="008D5C08" w:rsidRDefault="00025D67" w:rsidP="0086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ky-KG" w:eastAsia="ru-RU"/>
              </w:rPr>
            </w:pPr>
            <w:r w:rsidRPr="008D5C0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ky-KG" w:eastAsia="ru-RU"/>
              </w:rPr>
              <w:t>Аткарылышы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8FAC19" w14:textId="77777777" w:rsidR="008619B3" w:rsidRPr="008D5C08" w:rsidRDefault="008619B3" w:rsidP="0086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8D5C08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+/-</w:t>
            </w:r>
          </w:p>
        </w:tc>
      </w:tr>
      <w:tr w:rsidR="009A647B" w:rsidRPr="004E0118" w14:paraId="0AEED9AF" w14:textId="77777777" w:rsidTr="004530AB">
        <w:trPr>
          <w:trHeight w:val="232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6143A5" w14:textId="77777777" w:rsidR="009A647B" w:rsidRPr="008D5C08" w:rsidRDefault="009A647B" w:rsidP="009A647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ky-KG" w:eastAsia="ru-RU"/>
              </w:rPr>
              <w:t>КР СФ б</w:t>
            </w:r>
            <w:r w:rsidRPr="008D5C08">
              <w:rPr>
                <w:rFonts w:ascii="Times New Roman" w:eastAsia="Times New Roman" w:hAnsi="Times New Roman" w:cs="Times New Roman"/>
                <w:szCs w:val="20"/>
                <w:lang w:val="ky-KG" w:eastAsia="ru-RU"/>
              </w:rPr>
              <w:t>орбордук</w:t>
            </w:r>
            <w:r w:rsidRPr="008D5C0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аппарат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ы</w:t>
            </w:r>
            <w:r w:rsidRPr="008D5C08">
              <w:rPr>
                <w:rFonts w:ascii="Times New Roman" w:eastAsia="Times New Roman" w:hAnsi="Times New Roman" w:cs="Times New Roman"/>
                <w:szCs w:val="20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val="ky-KG" w:eastAsia="ru-RU"/>
              </w:rPr>
              <w:t>жана р</w:t>
            </w:r>
            <w:r w:rsidRPr="008D5C08">
              <w:rPr>
                <w:rFonts w:ascii="Times New Roman" w:eastAsia="Times New Roman" w:hAnsi="Times New Roman" w:cs="Times New Roman"/>
                <w:szCs w:val="20"/>
                <w:lang w:val="ky-KG" w:eastAsia="ru-RU"/>
              </w:rPr>
              <w:t>айондук жана шаардык башкармалыктар</w:t>
            </w:r>
            <w:r>
              <w:rPr>
                <w:rFonts w:ascii="Times New Roman" w:eastAsia="Times New Roman" w:hAnsi="Times New Roman" w:cs="Times New Roman"/>
                <w:szCs w:val="20"/>
                <w:lang w:val="ky-KG" w:eastAsia="ru-RU"/>
              </w:rPr>
              <w:t>ы</w:t>
            </w:r>
            <w:r w:rsidRPr="008D5C0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6CECF4" w14:textId="30DA740C" w:rsidR="009A647B" w:rsidRPr="008D5C08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  <w:t>43,2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CB2895" w14:textId="4ACC5CDB" w:rsidR="009A647B" w:rsidRPr="008D5C08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  <w:t>56,0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E08ABD" w14:textId="7FA0BF4B" w:rsidR="009A647B" w:rsidRPr="00B96AA0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  <w:t>54,5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372764" w14:textId="6ED731A9" w:rsidR="009A647B" w:rsidRPr="00B96AA0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ky-KG" w:eastAsia="ru-RU"/>
              </w:rPr>
              <w:t>-1,5</w:t>
            </w:r>
          </w:p>
        </w:tc>
      </w:tr>
    </w:tbl>
    <w:p w14:paraId="0821C474" w14:textId="77777777" w:rsidR="00C32E48" w:rsidRDefault="00C32E48" w:rsidP="008619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8"/>
          <w:lang w:val="ky-KG"/>
        </w:rPr>
      </w:pPr>
    </w:p>
    <w:p w14:paraId="180D8C44" w14:textId="77777777" w:rsidR="002D4325" w:rsidRDefault="002D4325" w:rsidP="008619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8"/>
          <w:lang w:val="ky-KG"/>
        </w:rPr>
      </w:pPr>
    </w:p>
    <w:p w14:paraId="127A3A42" w14:textId="6934577F" w:rsidR="008619B3" w:rsidRDefault="008619B3" w:rsidP="008619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8"/>
          <w:lang w:val="ky-KG"/>
        </w:rPr>
      </w:pPr>
      <w:r w:rsidRPr="008D5C08">
        <w:rPr>
          <w:rFonts w:ascii="Times New Roman" w:hAnsi="Times New Roman" w:cs="Times New Roman"/>
          <w:b/>
          <w:color w:val="000000"/>
          <w:sz w:val="24"/>
          <w:szCs w:val="28"/>
          <w:lang w:val="ky-KG"/>
        </w:rPr>
        <w:t xml:space="preserve">Милдеттүү медициналык камсыздандыруу фондунун, </w:t>
      </w:r>
      <w:r w:rsidR="00E61C30" w:rsidRPr="008D5C08">
        <w:rPr>
          <w:rFonts w:ascii="Times New Roman" w:hAnsi="Times New Roman" w:cs="Times New Roman"/>
          <w:b/>
          <w:color w:val="000000"/>
          <w:sz w:val="24"/>
          <w:szCs w:val="28"/>
          <w:lang w:val="ky-KG"/>
        </w:rPr>
        <w:br/>
      </w:r>
      <w:r w:rsidRPr="008D5C08">
        <w:rPr>
          <w:rFonts w:ascii="Times New Roman" w:hAnsi="Times New Roman" w:cs="Times New Roman"/>
          <w:b/>
          <w:color w:val="000000"/>
          <w:sz w:val="24"/>
          <w:szCs w:val="28"/>
          <w:lang w:val="ky-KG"/>
        </w:rPr>
        <w:t>Эмгекчилердин ден-соолугун чыңдоо фондунун каржыланышы</w:t>
      </w:r>
    </w:p>
    <w:p w14:paraId="7619BE94" w14:textId="532735B8" w:rsidR="008619B3" w:rsidRPr="008D5C08" w:rsidRDefault="008619B3" w:rsidP="00B5482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8"/>
          <w:lang w:val="ky-KG"/>
        </w:rPr>
      </w:pPr>
      <w:r w:rsidRPr="008D5C08">
        <w:rPr>
          <w:rFonts w:ascii="Times New Roman" w:hAnsi="Times New Roman" w:cs="Times New Roman"/>
          <w:color w:val="000000"/>
          <w:sz w:val="24"/>
          <w:szCs w:val="28"/>
          <w:lang w:val="ky-KG"/>
        </w:rPr>
        <w:t>Милдеттүү медициналык камсыздандыруу фонду</w:t>
      </w:r>
      <w:r w:rsidRPr="008D5C08">
        <w:rPr>
          <w:rFonts w:ascii="Times New Roman" w:hAnsi="Times New Roman"/>
          <w:color w:val="000000"/>
          <w:sz w:val="24"/>
          <w:szCs w:val="28"/>
          <w:lang w:val="ky-KG"/>
        </w:rPr>
        <w:t xml:space="preserve"> 20</w:t>
      </w:r>
      <w:r w:rsidR="004530AB">
        <w:rPr>
          <w:rFonts w:ascii="Times New Roman" w:hAnsi="Times New Roman"/>
          <w:color w:val="000000"/>
          <w:sz w:val="24"/>
          <w:szCs w:val="28"/>
          <w:lang w:val="ky-KG"/>
        </w:rPr>
        <w:t>20</w:t>
      </w:r>
      <w:r w:rsidRPr="008D5C08">
        <w:rPr>
          <w:rFonts w:ascii="Times New Roman" w:hAnsi="Times New Roman"/>
          <w:color w:val="000000"/>
          <w:sz w:val="24"/>
          <w:szCs w:val="28"/>
          <w:lang w:val="ky-KG"/>
        </w:rPr>
        <w:t xml:space="preserve">-жылы </w:t>
      </w:r>
      <w:r w:rsidR="004530AB" w:rsidRPr="0073090A">
        <w:rPr>
          <w:rFonts w:ascii="Times New Roman" w:hAnsi="Times New Roman"/>
          <w:color w:val="000000"/>
          <w:sz w:val="24"/>
          <w:szCs w:val="24"/>
          <w:lang w:val="ky-KG"/>
        </w:rPr>
        <w:t xml:space="preserve">2361,5 </w:t>
      </w:r>
      <w:r w:rsidR="00FD5AB5">
        <w:rPr>
          <w:rFonts w:ascii="Times New Roman" w:hAnsi="Times New Roman"/>
          <w:color w:val="000000"/>
          <w:sz w:val="24"/>
          <w:szCs w:val="28"/>
          <w:lang w:val="ky-KG"/>
        </w:rPr>
        <w:t>млн. сомго каржыланды.</w:t>
      </w:r>
    </w:p>
    <w:p w14:paraId="54B13457" w14:textId="17459001" w:rsidR="007B674B" w:rsidRDefault="008619B3" w:rsidP="00D302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8"/>
          <w:lang w:val="ky-KG"/>
        </w:rPr>
      </w:pPr>
      <w:r w:rsidRPr="008D5C08">
        <w:rPr>
          <w:rFonts w:ascii="Times New Roman" w:hAnsi="Times New Roman" w:cs="Times New Roman"/>
          <w:color w:val="000000"/>
          <w:sz w:val="24"/>
          <w:szCs w:val="28"/>
          <w:lang w:val="ky-KG"/>
        </w:rPr>
        <w:t xml:space="preserve">Эмгекчилердин ден-соолугун чыңдоо фонду </w:t>
      </w:r>
      <w:r w:rsidR="004530AB">
        <w:rPr>
          <w:rFonts w:ascii="Times New Roman" w:hAnsi="Times New Roman"/>
          <w:color w:val="000000"/>
          <w:sz w:val="24"/>
          <w:szCs w:val="24"/>
        </w:rPr>
        <w:t>198,3</w:t>
      </w:r>
      <w:r w:rsidR="004530AB" w:rsidRPr="00A753E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D5C08">
        <w:rPr>
          <w:rFonts w:ascii="Times New Roman" w:hAnsi="Times New Roman"/>
          <w:color w:val="000000"/>
          <w:sz w:val="24"/>
          <w:szCs w:val="28"/>
          <w:lang w:val="ky-KG"/>
        </w:rPr>
        <w:t>млн. сомго каржыланды</w:t>
      </w:r>
      <w:r w:rsidR="00FD5AB5">
        <w:rPr>
          <w:rFonts w:ascii="Times New Roman" w:hAnsi="Times New Roman"/>
          <w:color w:val="000000"/>
          <w:sz w:val="24"/>
          <w:szCs w:val="28"/>
          <w:lang w:val="ky-KG"/>
        </w:rPr>
        <w:t>.</w:t>
      </w:r>
    </w:p>
    <w:p w14:paraId="2D31E21F" w14:textId="77777777" w:rsidR="002230D8" w:rsidRPr="008D5C08" w:rsidRDefault="002230D8" w:rsidP="00D3025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8"/>
          <w:lang w:val="ky-KG"/>
        </w:rPr>
      </w:pPr>
    </w:p>
    <w:p w14:paraId="6DBC840B" w14:textId="12705241" w:rsidR="008619B3" w:rsidRDefault="008619B3" w:rsidP="008619B3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8"/>
          <w:lang w:val="ky-KG"/>
        </w:rPr>
      </w:pPr>
      <w:r w:rsidRPr="008D5C08">
        <w:rPr>
          <w:rFonts w:ascii="Times New Roman" w:hAnsi="Times New Roman" w:cs="Times New Roman"/>
          <w:b/>
          <w:color w:val="000000"/>
          <w:sz w:val="24"/>
          <w:szCs w:val="28"/>
          <w:lang w:val="ky-KG"/>
        </w:rPr>
        <w:t>Мамлекеттик топтомо пенсиялык фонд</w:t>
      </w:r>
      <w:r w:rsidRPr="008D5C08">
        <w:rPr>
          <w:rFonts w:ascii="Times New Roman" w:hAnsi="Times New Roman"/>
          <w:b/>
          <w:color w:val="000000"/>
          <w:sz w:val="24"/>
          <w:szCs w:val="28"/>
          <w:lang w:val="ky-KG"/>
        </w:rPr>
        <w:t xml:space="preserve"> </w:t>
      </w:r>
    </w:p>
    <w:p w14:paraId="74229074" w14:textId="1AD4929C" w:rsidR="00A0645A" w:rsidRDefault="00485CA1" w:rsidP="008619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</w:pPr>
      <w:r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Жалпысынан 20</w:t>
      </w:r>
      <w:r w:rsidR="004530AB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20</w:t>
      </w:r>
      <w:r w:rsidR="008619B3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-жылы МТПФ каражаттарынан </w:t>
      </w:r>
      <w:r w:rsidR="00A0645A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мамлекеттик баалуу кагаздарга</w:t>
      </w:r>
      <w:r w:rsidR="00A0645A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 </w:t>
      </w:r>
      <w:r w:rsidR="001B0384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жана депозиттерге </w:t>
      </w:r>
      <w:r w:rsidR="004530A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7</w:t>
      </w:r>
      <w:r w:rsidR="0047649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568,9</w:t>
      </w:r>
      <w:r w:rsidR="004530AB" w:rsidRPr="0073090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8619B3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млн. сом </w:t>
      </w:r>
      <w:r w:rsidR="008619B3" w:rsidRPr="008D5C08">
        <w:rPr>
          <w:rFonts w:ascii="Times New Roman" w:eastAsia="Calibri" w:hAnsi="Times New Roman" w:cs="Times New Roman"/>
          <w:sz w:val="24"/>
          <w:szCs w:val="28"/>
          <w:lang w:val="ky-KG"/>
        </w:rPr>
        <w:t>инвестицияланды</w:t>
      </w:r>
      <w:r w:rsidR="00A0645A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.</w:t>
      </w:r>
    </w:p>
    <w:p w14:paraId="6D0CB916" w14:textId="6ED36386" w:rsidR="008619B3" w:rsidRPr="008D5C08" w:rsidRDefault="008619B3" w:rsidP="008619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</w:pPr>
      <w:r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МТПФ каражаттарын </w:t>
      </w:r>
      <w:r w:rsidRPr="008D5C08">
        <w:rPr>
          <w:rFonts w:ascii="Times New Roman" w:eastAsia="Calibri" w:hAnsi="Times New Roman" w:cs="Times New Roman"/>
          <w:sz w:val="24"/>
          <w:szCs w:val="28"/>
          <w:lang w:val="ky-KG"/>
        </w:rPr>
        <w:t>инвестициялоо</w:t>
      </w:r>
      <w:r w:rsidRPr="008D5C08">
        <w:rPr>
          <w:rFonts w:ascii="Times New Roman" w:eastAsia="Times New Roman" w:hAnsi="Times New Roman" w:cs="Times New Roman"/>
          <w:bCs/>
          <w:sz w:val="24"/>
          <w:szCs w:val="28"/>
          <w:lang w:val="ky-KG" w:eastAsia="ru-RU"/>
        </w:rPr>
        <w:t xml:space="preserve">дон </w:t>
      </w:r>
      <w:r w:rsidR="00485CA1" w:rsidRPr="00F37F4D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20</w:t>
      </w:r>
      <w:r w:rsidR="004530AB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20</w:t>
      </w:r>
      <w:r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-жылы</w:t>
      </w:r>
      <w:r w:rsidRPr="00F37F4D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 </w:t>
      </w:r>
      <w:r w:rsidR="004530A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239</w:t>
      </w:r>
      <w:r w:rsidR="004530AB">
        <w:rPr>
          <w:rFonts w:ascii="Times New Roman" w:eastAsia="Times New Roman" w:hAnsi="Times New Roman" w:cs="Times New Roman"/>
          <w:sz w:val="24"/>
          <w:szCs w:val="24"/>
          <w:lang w:eastAsia="ru-RU"/>
        </w:rPr>
        <w:t>1,</w:t>
      </w:r>
      <w:r w:rsidR="004530AB" w:rsidRPr="00510A0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530AB" w:rsidRPr="00A75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7F4D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млн. сом</w:t>
      </w:r>
      <w:r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 киреше түштү. </w:t>
      </w:r>
    </w:p>
    <w:p w14:paraId="1C256014" w14:textId="34CE0DD5" w:rsidR="008619B3" w:rsidRPr="008D5C08" w:rsidRDefault="002230D8" w:rsidP="008619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20</w:t>
      </w:r>
      <w:r w:rsidR="004530AB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20</w:t>
      </w:r>
      <w:r w:rsidR="008619B3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-жылы пенсиянын топтомо бөлүгүнөн </w:t>
      </w:r>
      <w:r w:rsidR="004530AB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223,0</w:t>
      </w:r>
      <w:r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 </w:t>
      </w:r>
      <w:r w:rsidR="008619B3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млн. сом </w:t>
      </w:r>
      <w:r w:rsidR="00E61C30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төлөндү</w:t>
      </w:r>
      <w:r w:rsidR="008619B3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. МТПФ каражаттарын </w:t>
      </w:r>
      <w:r w:rsidR="008619B3" w:rsidRPr="008D5C08">
        <w:rPr>
          <w:rFonts w:ascii="Times New Roman" w:eastAsia="Calibri" w:hAnsi="Times New Roman" w:cs="Times New Roman"/>
          <w:sz w:val="24"/>
          <w:szCs w:val="28"/>
          <w:lang w:val="ky-KG"/>
        </w:rPr>
        <w:t>инвестициялоо</w:t>
      </w:r>
      <w:r w:rsidR="008619B3" w:rsidRPr="008D5C08">
        <w:rPr>
          <w:rFonts w:ascii="Times New Roman" w:eastAsia="Times New Roman" w:hAnsi="Times New Roman" w:cs="Times New Roman"/>
          <w:bCs/>
          <w:sz w:val="24"/>
          <w:szCs w:val="28"/>
          <w:lang w:val="ky-KG" w:eastAsia="ru-RU"/>
        </w:rPr>
        <w:t xml:space="preserve"> </w:t>
      </w:r>
      <w:r w:rsidR="008619B3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жана башкаруу менен байланышкан чыгымдар </w:t>
      </w:r>
      <w:r w:rsidR="004530AB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1</w:t>
      </w:r>
      <w:r w:rsidR="00476499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>0,3</w:t>
      </w:r>
      <w:r w:rsidR="008619B3" w:rsidRPr="008D5C08"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  <w:t xml:space="preserve"> млн. сомду түздү. </w:t>
      </w:r>
    </w:p>
    <w:p w14:paraId="60E3A612" w14:textId="77777777" w:rsidR="000406AC" w:rsidRDefault="000406AC" w:rsidP="00B548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val="ky-KG"/>
        </w:rPr>
      </w:pPr>
    </w:p>
    <w:p w14:paraId="4091C1D8" w14:textId="367100CE" w:rsidR="00D278F6" w:rsidRDefault="00374B0A" w:rsidP="00861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20</w:t>
      </w:r>
      <w:r w:rsidR="000F09A7" w:rsidRPr="00D81E6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20</w:t>
      </w:r>
      <w:r w:rsidR="008619B3"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-ж</w:t>
      </w:r>
      <w:r w:rsidR="00D278F6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 xml:space="preserve">ылдын </w:t>
      </w:r>
      <w:r w:rsidR="00C6025D"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3</w:t>
      </w:r>
      <w:r w:rsidR="008619B3"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1-</w:t>
      </w:r>
      <w:r w:rsidR="00C6025D"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декаб</w:t>
      </w:r>
      <w:r w:rsidR="008619B3"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рына карата</w:t>
      </w:r>
      <w:r w:rsidR="00E61C30"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 xml:space="preserve"> жеткирүүчүлөр боюнча</w:t>
      </w:r>
      <w:r w:rsidR="008619B3"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 xml:space="preserve"> </w:t>
      </w:r>
    </w:p>
    <w:p w14:paraId="32C65DA0" w14:textId="77777777" w:rsidR="008619B3" w:rsidRPr="008D5C08" w:rsidRDefault="008619B3" w:rsidP="00861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</w:pPr>
      <w:r w:rsidRPr="008D5C08">
        <w:rPr>
          <w:rFonts w:ascii="Times New Roman" w:hAnsi="Times New Roman"/>
          <w:b/>
          <w:sz w:val="24"/>
          <w:szCs w:val="28"/>
          <w:lang w:val="ky-KG"/>
        </w:rPr>
        <w:t>дебитордук карыз</w:t>
      </w:r>
      <w:r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 xml:space="preserve"> </w:t>
      </w:r>
      <w:r w:rsidR="00E61C30"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тууралуу маалымат</w:t>
      </w:r>
    </w:p>
    <w:p w14:paraId="7F029B03" w14:textId="77777777" w:rsidR="008619B3" w:rsidRPr="005723F8" w:rsidRDefault="008619B3" w:rsidP="00356647">
      <w:pPr>
        <w:spacing w:after="0" w:line="240" w:lineRule="auto"/>
        <w:ind w:left="7080" w:firstLine="708"/>
        <w:jc w:val="right"/>
        <w:rPr>
          <w:rFonts w:ascii="Times New Roman" w:hAnsi="Times New Roman" w:cs="Times New Roman"/>
          <w:b/>
          <w:szCs w:val="24"/>
        </w:rPr>
      </w:pPr>
      <w:r w:rsidRPr="005723F8">
        <w:rPr>
          <w:rFonts w:ascii="Times New Roman" w:eastAsia="Times New Roman" w:hAnsi="Times New Roman" w:cs="Times New Roman"/>
          <w:szCs w:val="24"/>
          <w:lang w:eastAsia="ru-RU"/>
        </w:rPr>
        <w:t>(млн. сом)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8755"/>
        <w:gridCol w:w="1276"/>
      </w:tblGrid>
      <w:tr w:rsidR="004365EE" w:rsidRPr="003C1D2D" w14:paraId="79B01F26" w14:textId="77777777" w:rsidTr="00C969B7">
        <w:trPr>
          <w:trHeight w:val="20"/>
        </w:trPr>
        <w:tc>
          <w:tcPr>
            <w:tcW w:w="8755" w:type="dxa"/>
            <w:noWrap/>
            <w:vAlign w:val="center"/>
            <w:hideMark/>
          </w:tcPr>
          <w:p w14:paraId="2201C4C4" w14:textId="77777777" w:rsidR="0062655A" w:rsidRPr="008D5C08" w:rsidRDefault="004365EE" w:rsidP="003C1D2D">
            <w:pPr>
              <w:spacing w:after="60"/>
              <w:jc w:val="center"/>
              <w:rPr>
                <w:rFonts w:ascii="Times New Roman" w:hAnsi="Times New Roman" w:cs="Times New Roman"/>
                <w:b/>
                <w:lang w:val="ky-KG" w:eastAsia="ru-RU"/>
              </w:rPr>
            </w:pPr>
            <w:r w:rsidRPr="008D5C08">
              <w:rPr>
                <w:rFonts w:ascii="Times New Roman" w:hAnsi="Times New Roman" w:cs="Times New Roman"/>
                <w:b/>
                <w:lang w:val="ky-KG" w:eastAsia="ru-RU"/>
              </w:rPr>
              <w:t>Багыты</w:t>
            </w:r>
          </w:p>
        </w:tc>
        <w:tc>
          <w:tcPr>
            <w:tcW w:w="1276" w:type="dxa"/>
            <w:noWrap/>
            <w:vAlign w:val="center"/>
            <w:hideMark/>
          </w:tcPr>
          <w:p w14:paraId="38E664A7" w14:textId="77777777" w:rsidR="004365EE" w:rsidRPr="008D5C08" w:rsidRDefault="004365EE" w:rsidP="003C1D2D">
            <w:pPr>
              <w:spacing w:after="6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8D5C08">
              <w:rPr>
                <w:rFonts w:ascii="Times New Roman" w:hAnsi="Times New Roman" w:cs="Times New Roman"/>
                <w:b/>
                <w:lang w:eastAsia="ru-RU"/>
              </w:rPr>
              <w:t>Сумма</w:t>
            </w:r>
          </w:p>
        </w:tc>
      </w:tr>
      <w:tr w:rsidR="00FF2A0B" w:rsidRPr="003C1D2D" w14:paraId="12D7684D" w14:textId="77777777" w:rsidTr="00C969B7">
        <w:trPr>
          <w:trHeight w:val="20"/>
        </w:trPr>
        <w:tc>
          <w:tcPr>
            <w:tcW w:w="8755" w:type="dxa"/>
            <w:vAlign w:val="center"/>
            <w:hideMark/>
          </w:tcPr>
          <w:p w14:paraId="74A7F5C1" w14:textId="77777777" w:rsidR="00FF2A0B" w:rsidRPr="008D5C08" w:rsidRDefault="00FF2A0B" w:rsidP="00FF2A0B">
            <w:pPr>
              <w:spacing w:after="60"/>
              <w:rPr>
                <w:rFonts w:ascii="Times New Roman" w:hAnsi="Times New Roman" w:cs="Times New Roman"/>
                <w:lang w:val="ky-KG" w:eastAsia="ru-RU"/>
              </w:rPr>
            </w:pPr>
            <w:r>
              <w:rPr>
                <w:rFonts w:ascii="Times New Roman" w:hAnsi="Times New Roman" w:cs="Times New Roman"/>
                <w:lang w:val="ky-KG" w:eastAsia="ru-RU"/>
              </w:rPr>
              <w:t>б</w:t>
            </w:r>
            <w:r w:rsidRPr="008D5C08">
              <w:rPr>
                <w:rFonts w:ascii="Times New Roman" w:hAnsi="Times New Roman" w:cs="Times New Roman"/>
                <w:lang w:val="ky-KG" w:eastAsia="ru-RU"/>
              </w:rPr>
              <w:t>айланыш кызматы (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“</w:t>
            </w:r>
            <w:r w:rsidRPr="008D5C08">
              <w:rPr>
                <w:rFonts w:ascii="Times New Roman" w:hAnsi="Times New Roman" w:cs="Times New Roman"/>
                <w:lang w:eastAsia="ru-RU"/>
              </w:rPr>
              <w:t>Кыргызтелеком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“</w:t>
            </w:r>
            <w:r w:rsidRPr="008D5C08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D5C08">
              <w:rPr>
                <w:rFonts w:ascii="Times New Roman" w:hAnsi="Times New Roman" w:cs="Times New Roman"/>
                <w:lang w:val="ky-KG" w:eastAsia="ru-RU"/>
              </w:rPr>
              <w:t>ААКы)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BDE2E" w14:textId="76290714" w:rsidR="00FF2A0B" w:rsidRPr="008D5C08" w:rsidRDefault="00DD30A4" w:rsidP="00FF2A0B">
            <w:pPr>
              <w:spacing w:after="6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0,02</w:t>
            </w:r>
          </w:p>
        </w:tc>
      </w:tr>
      <w:tr w:rsidR="00FF2A0B" w:rsidRPr="003C1D2D" w14:paraId="1C0F0492" w14:textId="77777777" w:rsidTr="00C969B7">
        <w:trPr>
          <w:trHeight w:val="20"/>
        </w:trPr>
        <w:tc>
          <w:tcPr>
            <w:tcW w:w="8755" w:type="dxa"/>
            <w:noWrap/>
            <w:vAlign w:val="center"/>
            <w:hideMark/>
          </w:tcPr>
          <w:p w14:paraId="6CC9006D" w14:textId="77777777" w:rsidR="00FF2A0B" w:rsidRPr="008D5C08" w:rsidRDefault="00FF2A0B" w:rsidP="00FF2A0B">
            <w:pPr>
              <w:spacing w:after="6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электр</w:t>
            </w:r>
            <w:r w:rsidRPr="008D5C08">
              <w:rPr>
                <w:rFonts w:ascii="Times New Roman" w:hAnsi="Times New Roman" w:cs="Times New Roman"/>
                <w:lang w:eastAsia="ru-RU"/>
              </w:rPr>
              <w:t>энергия</w:t>
            </w:r>
            <w:r w:rsidRPr="008D5C08">
              <w:rPr>
                <w:rFonts w:ascii="Times New Roman" w:hAnsi="Times New Roman" w:cs="Times New Roman"/>
                <w:lang w:val="ky-KG" w:eastAsia="ru-RU"/>
              </w:rPr>
              <w:t>сы (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“</w:t>
            </w:r>
            <w:r w:rsidRPr="008D5C08">
              <w:rPr>
                <w:rFonts w:ascii="Times New Roman" w:hAnsi="Times New Roman" w:cs="Times New Roman"/>
                <w:lang w:val="ky-KG" w:eastAsia="ru-RU"/>
              </w:rPr>
              <w:t xml:space="preserve">Түндүк </w:t>
            </w:r>
            <w:r w:rsidRPr="008D5C08">
              <w:rPr>
                <w:rFonts w:ascii="Times New Roman" w:hAnsi="Times New Roman" w:cs="Times New Roman"/>
                <w:lang w:eastAsia="ru-RU"/>
              </w:rPr>
              <w:t>электро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“</w:t>
            </w:r>
            <w:r w:rsidRPr="008D5C08">
              <w:rPr>
                <w:rFonts w:ascii="Times New Roman" w:hAnsi="Times New Roman" w:cs="Times New Roman"/>
                <w:lang w:val="ky-KG" w:eastAsia="ru-RU"/>
              </w:rPr>
              <w:t xml:space="preserve"> ААКы)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2471C" w14:textId="2E6D6A9A" w:rsidR="00FF2A0B" w:rsidRPr="008D5C08" w:rsidRDefault="00DD30A4" w:rsidP="00FF2A0B">
            <w:pPr>
              <w:spacing w:after="6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0,05</w:t>
            </w:r>
          </w:p>
        </w:tc>
      </w:tr>
      <w:tr w:rsidR="00FF2A0B" w:rsidRPr="003C1D2D" w14:paraId="196FABD6" w14:textId="77777777" w:rsidTr="00C969B7">
        <w:trPr>
          <w:trHeight w:val="20"/>
        </w:trPr>
        <w:tc>
          <w:tcPr>
            <w:tcW w:w="8755" w:type="dxa"/>
            <w:noWrap/>
            <w:vAlign w:val="center"/>
            <w:hideMark/>
          </w:tcPr>
          <w:p w14:paraId="072F1136" w14:textId="668E0389" w:rsidR="00FF2A0B" w:rsidRPr="008D5C08" w:rsidRDefault="00FF2A0B" w:rsidP="00FF2A0B">
            <w:pPr>
              <w:spacing w:after="60"/>
              <w:rPr>
                <w:rFonts w:ascii="Times New Roman" w:hAnsi="Times New Roman" w:cs="Times New Roman"/>
                <w:lang w:eastAsia="ru-RU"/>
              </w:rPr>
            </w:pPr>
            <w:r w:rsidRPr="008D5C08">
              <w:rPr>
                <w:rFonts w:ascii="Times New Roman" w:hAnsi="Times New Roman" w:cs="Times New Roman"/>
                <w:lang w:val="ky-KG" w:eastAsia="ru-RU"/>
              </w:rPr>
              <w:t>КММ (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“</w:t>
            </w:r>
            <w:r w:rsidRPr="008D5C08">
              <w:rPr>
                <w:rFonts w:ascii="Times New Roman" w:hAnsi="Times New Roman" w:cs="Times New Roman"/>
                <w:lang w:eastAsia="ru-RU"/>
              </w:rPr>
              <w:t>ГазпромНефтьАзия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“</w:t>
            </w:r>
            <w:r w:rsidR="00261669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, АЗС “Гималай”</w:t>
            </w:r>
            <w:r>
              <w:rPr>
                <w:rFonts w:ascii="Times New Roman" w:hAnsi="Times New Roman" w:cs="Times New Roman"/>
                <w:lang w:val="ky-KG"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3F2A0" w14:textId="1733AC06" w:rsidR="00FF2A0B" w:rsidRPr="008D5C08" w:rsidRDefault="00DD30A4" w:rsidP="00FF2A0B">
            <w:pPr>
              <w:spacing w:after="6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0,05</w:t>
            </w:r>
          </w:p>
        </w:tc>
      </w:tr>
      <w:tr w:rsidR="00FF2A0B" w:rsidRPr="003C1D2D" w14:paraId="2A36186E" w14:textId="77777777" w:rsidTr="00C969B7">
        <w:trPr>
          <w:trHeight w:val="20"/>
        </w:trPr>
        <w:tc>
          <w:tcPr>
            <w:tcW w:w="8755" w:type="dxa"/>
            <w:noWrap/>
            <w:vAlign w:val="center"/>
          </w:tcPr>
          <w:p w14:paraId="6C1FDDB2" w14:textId="77777777" w:rsidR="00FF2A0B" w:rsidRPr="008D5C08" w:rsidRDefault="00FF2A0B" w:rsidP="00FF2A0B">
            <w:pPr>
              <w:spacing w:after="6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val="ky-KG" w:eastAsia="ru-RU"/>
              </w:rPr>
              <w:t>с</w:t>
            </w:r>
            <w:r w:rsidRPr="008D5C08">
              <w:rPr>
                <w:rFonts w:ascii="Times New Roman" w:hAnsi="Times New Roman" w:cs="Times New Roman"/>
                <w:lang w:val="ky-KG" w:eastAsia="ru-RU"/>
              </w:rPr>
              <w:t>уу (</w:t>
            </w:r>
            <w:r w:rsidRPr="008D5C08">
              <w:rPr>
                <w:rFonts w:ascii="Times New Roman" w:hAnsi="Times New Roman" w:cs="Times New Roman"/>
                <w:lang w:eastAsia="ru-RU"/>
              </w:rPr>
              <w:t xml:space="preserve">БМ 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“</w:t>
            </w:r>
            <w:r w:rsidRPr="008D5C08">
              <w:rPr>
                <w:rFonts w:ascii="Times New Roman" w:hAnsi="Times New Roman" w:cs="Times New Roman"/>
                <w:lang w:eastAsia="ru-RU"/>
              </w:rPr>
              <w:t>Водоканал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“</w:t>
            </w:r>
            <w:r w:rsidRPr="008D5C08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8F545" w14:textId="254D17C1" w:rsidR="00FF2A0B" w:rsidRPr="008D5C08" w:rsidRDefault="00DD30A4" w:rsidP="00FF2A0B">
            <w:pPr>
              <w:spacing w:after="6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0,005</w:t>
            </w:r>
          </w:p>
        </w:tc>
      </w:tr>
      <w:tr w:rsidR="00FF2A0B" w:rsidRPr="003C1D2D" w14:paraId="70692FD9" w14:textId="77777777" w:rsidTr="00C969B7">
        <w:trPr>
          <w:trHeight w:val="20"/>
        </w:trPr>
        <w:tc>
          <w:tcPr>
            <w:tcW w:w="8755" w:type="dxa"/>
            <w:noWrap/>
            <w:vAlign w:val="center"/>
          </w:tcPr>
          <w:p w14:paraId="259BFE98" w14:textId="615089D9" w:rsidR="00FF2A0B" w:rsidRDefault="00FF2A0B" w:rsidP="00FF2A0B">
            <w:pPr>
              <w:spacing w:after="60"/>
              <w:rPr>
                <w:rFonts w:ascii="Times New Roman" w:hAnsi="Times New Roman" w:cs="Times New Roman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ж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ылуулук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энергия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сы (“Бишкек жылуулук тармагы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”)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2C916" w14:textId="77405A30" w:rsidR="00FF2A0B" w:rsidRPr="008D5C08" w:rsidRDefault="00DD30A4" w:rsidP="00FF2A0B">
            <w:pPr>
              <w:spacing w:after="6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0,08</w:t>
            </w:r>
          </w:p>
        </w:tc>
      </w:tr>
      <w:tr w:rsidR="00FF2A0B" w:rsidRPr="003C1D2D" w14:paraId="2CEF8397" w14:textId="77777777" w:rsidTr="00C969B7">
        <w:trPr>
          <w:trHeight w:val="20"/>
        </w:trPr>
        <w:tc>
          <w:tcPr>
            <w:tcW w:w="8755" w:type="dxa"/>
            <w:noWrap/>
            <w:vAlign w:val="center"/>
            <w:hideMark/>
          </w:tcPr>
          <w:p w14:paraId="080C3B85" w14:textId="77777777" w:rsidR="00FF2A0B" w:rsidRPr="008D5C08" w:rsidRDefault="00FF2A0B" w:rsidP="00FF2A0B">
            <w:pPr>
              <w:spacing w:after="60"/>
              <w:rPr>
                <w:rFonts w:ascii="Times New Roman" w:hAnsi="Times New Roman" w:cs="Times New Roman"/>
                <w:lang w:val="ky-KG" w:eastAsia="ru-RU"/>
              </w:rPr>
            </w:pPr>
            <w:r>
              <w:rPr>
                <w:rFonts w:ascii="Times New Roman" w:hAnsi="Times New Roman" w:cs="Times New Roman"/>
                <w:lang w:val="ky-KG" w:eastAsia="ru-RU"/>
              </w:rPr>
              <w:t>а</w:t>
            </w:r>
            <w:r w:rsidRPr="008D5C08">
              <w:rPr>
                <w:rFonts w:ascii="Times New Roman" w:hAnsi="Times New Roman" w:cs="Times New Roman"/>
                <w:lang w:eastAsia="ru-RU"/>
              </w:rPr>
              <w:t>дминистратив</w:t>
            </w:r>
            <w:r w:rsidRPr="008D5C08">
              <w:rPr>
                <w:rFonts w:ascii="Times New Roman" w:hAnsi="Times New Roman" w:cs="Times New Roman"/>
                <w:lang w:val="ky-KG" w:eastAsia="ru-RU"/>
              </w:rPr>
              <w:t>дик имарат куруу (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“</w:t>
            </w:r>
            <w:r w:rsidRPr="008D5C08">
              <w:rPr>
                <w:rFonts w:ascii="Times New Roman" w:hAnsi="Times New Roman" w:cs="Times New Roman"/>
                <w:lang w:eastAsia="ru-RU"/>
              </w:rPr>
              <w:t>Мен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“</w:t>
            </w:r>
            <w:r w:rsidRPr="008D5C08">
              <w:rPr>
                <w:rFonts w:ascii="Times New Roman" w:hAnsi="Times New Roman" w:cs="Times New Roman"/>
                <w:lang w:val="ky-KG" w:eastAsia="ru-RU"/>
              </w:rPr>
              <w:t xml:space="preserve"> ЖЧКсы)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54167C" w14:textId="45E0CCC1" w:rsidR="00FF2A0B" w:rsidRPr="008D5C08" w:rsidRDefault="00DD30A4" w:rsidP="00FF2A0B">
            <w:pPr>
              <w:spacing w:after="6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11,2</w:t>
            </w:r>
          </w:p>
        </w:tc>
      </w:tr>
      <w:tr w:rsidR="00FF2A0B" w:rsidRPr="003C1D2D" w14:paraId="336774A4" w14:textId="77777777" w:rsidTr="00C969B7">
        <w:trPr>
          <w:trHeight w:val="20"/>
        </w:trPr>
        <w:tc>
          <w:tcPr>
            <w:tcW w:w="8755" w:type="dxa"/>
            <w:noWrap/>
            <w:vAlign w:val="center"/>
          </w:tcPr>
          <w:p w14:paraId="34AA1D92" w14:textId="56F12B86" w:rsidR="00FF2A0B" w:rsidRDefault="00261669" w:rsidP="00261669">
            <w:pPr>
              <w:spacing w:after="60"/>
              <w:rPr>
                <w:rFonts w:ascii="Times New Roman" w:hAnsi="Times New Roman" w:cs="Times New Roman"/>
                <w:lang w:val="ky-KG" w:eastAsia="ru-RU"/>
              </w:rPr>
            </w:pPr>
            <w:r>
              <w:rPr>
                <w:rFonts w:ascii="Times New Roman" w:hAnsi="Times New Roman" w:cs="Times New Roman"/>
                <w:lang w:val="ky-KG" w:eastAsia="ru-RU"/>
              </w:rPr>
              <w:t>а</w:t>
            </w:r>
            <w:r w:rsidRPr="008D5C08">
              <w:rPr>
                <w:rFonts w:ascii="Times New Roman" w:hAnsi="Times New Roman" w:cs="Times New Roman"/>
                <w:lang w:eastAsia="ru-RU"/>
              </w:rPr>
              <w:t>дминистратив</w:t>
            </w:r>
            <w:r w:rsidRPr="008D5C08">
              <w:rPr>
                <w:rFonts w:ascii="Times New Roman" w:hAnsi="Times New Roman" w:cs="Times New Roman"/>
                <w:lang w:val="ky-KG" w:eastAsia="ru-RU"/>
              </w:rPr>
              <w:t>дик имарат куруу 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ОсОО “Грузотрейд”</w:t>
            </w:r>
            <w:r w:rsidRPr="008D5C08">
              <w:rPr>
                <w:rFonts w:ascii="Times New Roman" w:hAnsi="Times New Roman" w:cs="Times New Roman"/>
                <w:lang w:val="ky-KG"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3D4AB1" w14:textId="6924047C" w:rsidR="00FF2A0B" w:rsidRPr="008D5C08" w:rsidRDefault="00DD30A4" w:rsidP="00FF2A0B">
            <w:pPr>
              <w:spacing w:after="6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3,9</w:t>
            </w:r>
          </w:p>
        </w:tc>
      </w:tr>
      <w:tr w:rsidR="00FF2A0B" w:rsidRPr="003C1D2D" w14:paraId="54B98F69" w14:textId="77777777" w:rsidTr="00C969B7">
        <w:trPr>
          <w:trHeight w:val="20"/>
        </w:trPr>
        <w:tc>
          <w:tcPr>
            <w:tcW w:w="8755" w:type="dxa"/>
            <w:noWrap/>
            <w:vAlign w:val="center"/>
          </w:tcPr>
          <w:p w14:paraId="030D2219" w14:textId="7A514405" w:rsidR="00FF2A0B" w:rsidRPr="00FF2A0B" w:rsidRDefault="00DD30A4" w:rsidP="00DD30A4">
            <w:pPr>
              <w:spacing w:after="60"/>
              <w:rPr>
                <w:rFonts w:ascii="Times New Roman" w:hAnsi="Times New Roman" w:cs="Times New Roman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“К</w:t>
            </w:r>
            <w:r w:rsidR="003D4A53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ыргызпочтасы” МИ почта аркылуу чыгымдар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E1C118" w14:textId="1BF9661E" w:rsidR="00FF2A0B" w:rsidRPr="008D5C08" w:rsidRDefault="00DD30A4" w:rsidP="00FF2A0B">
            <w:pPr>
              <w:spacing w:after="6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0,008</w:t>
            </w:r>
          </w:p>
        </w:tc>
      </w:tr>
      <w:tr w:rsidR="00FF2A0B" w:rsidRPr="00E11C7E" w14:paraId="58E922B2" w14:textId="77777777" w:rsidTr="00C969B7">
        <w:trPr>
          <w:trHeight w:val="20"/>
        </w:trPr>
        <w:tc>
          <w:tcPr>
            <w:tcW w:w="8755" w:type="dxa"/>
            <w:noWrap/>
            <w:vAlign w:val="center"/>
            <w:hideMark/>
          </w:tcPr>
          <w:p w14:paraId="3D720ACD" w14:textId="77777777" w:rsidR="00FF2A0B" w:rsidRPr="008D5C08" w:rsidRDefault="00FF2A0B" w:rsidP="00FF2A0B">
            <w:pPr>
              <w:spacing w:after="6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8D5C08">
              <w:rPr>
                <w:rFonts w:ascii="Times New Roman" w:hAnsi="Times New Roman" w:cs="Times New Roman"/>
                <w:b/>
                <w:lang w:val="ky-KG" w:eastAsia="ru-RU"/>
              </w:rPr>
              <w:t>Жыйынтыгы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153D9A" w14:textId="35C8E3A2" w:rsidR="00FF2A0B" w:rsidRPr="008D5C08" w:rsidRDefault="00DD30A4" w:rsidP="00FF2A0B">
            <w:pPr>
              <w:spacing w:after="60"/>
              <w:jc w:val="center"/>
              <w:rPr>
                <w:rFonts w:ascii="Times New Roman" w:hAnsi="Times New Roman" w:cs="Times New Roman"/>
                <w:b/>
                <w:lang w:val="ky-KG" w:eastAsia="ru-RU"/>
              </w:rPr>
            </w:pPr>
            <w:r>
              <w:rPr>
                <w:rFonts w:ascii="Times New Roman" w:hAnsi="Times New Roman" w:cs="Times New Roman"/>
                <w:b/>
                <w:lang w:val="ky-KG" w:eastAsia="ru-RU"/>
              </w:rPr>
              <w:t>15,4</w:t>
            </w:r>
          </w:p>
        </w:tc>
      </w:tr>
    </w:tbl>
    <w:p w14:paraId="2E52A0DC" w14:textId="70BF4967" w:rsidR="002D4325" w:rsidRDefault="002D4325" w:rsidP="00DD30A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</w:pPr>
    </w:p>
    <w:p w14:paraId="1991266E" w14:textId="77777777" w:rsidR="00144D04" w:rsidRDefault="00144D04" w:rsidP="00861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</w:pPr>
    </w:p>
    <w:p w14:paraId="255C9A4F" w14:textId="18AB197D" w:rsidR="008619B3" w:rsidRDefault="008619B3" w:rsidP="008619B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y-KG"/>
        </w:rPr>
      </w:pPr>
      <w:r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20</w:t>
      </w:r>
      <w:r w:rsidR="000F09A7" w:rsidRPr="000F09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20</w:t>
      </w:r>
      <w:r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-ж</w:t>
      </w:r>
      <w:r w:rsidR="004A250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ылдын</w:t>
      </w:r>
      <w:r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 xml:space="preserve"> </w:t>
      </w:r>
      <w:r w:rsidR="00D719AA"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3</w:t>
      </w:r>
      <w:r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1-</w:t>
      </w:r>
      <w:r w:rsidR="00D719AA"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>декаб</w:t>
      </w:r>
      <w:r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 xml:space="preserve">рына карата </w:t>
      </w:r>
      <w:r w:rsidR="00FA5136"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 xml:space="preserve">жеткирүүчүлөр боюнча </w:t>
      </w:r>
      <w:r w:rsidR="00FA5136" w:rsidRPr="008D5C08">
        <w:rPr>
          <w:rFonts w:ascii="Times New Roman" w:hAnsi="Times New Roman"/>
          <w:b/>
          <w:sz w:val="24"/>
          <w:szCs w:val="28"/>
          <w:lang w:val="ky-KG"/>
        </w:rPr>
        <w:t>кредиттик карыз</w:t>
      </w:r>
      <w:r w:rsidR="00FA5136" w:rsidRPr="008D5C0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  <w:t xml:space="preserve"> тууралуу маалымат</w:t>
      </w:r>
      <w:r w:rsidR="00FA5136" w:rsidRPr="008D5C08">
        <w:rPr>
          <w:rFonts w:ascii="Times New Roman" w:hAnsi="Times New Roman"/>
          <w:b/>
          <w:sz w:val="24"/>
          <w:szCs w:val="28"/>
          <w:lang w:val="ky-KG"/>
        </w:rPr>
        <w:t xml:space="preserve"> </w:t>
      </w:r>
    </w:p>
    <w:p w14:paraId="7FCF7EA7" w14:textId="77777777" w:rsidR="00C66066" w:rsidRPr="008D5C08" w:rsidRDefault="00C66066" w:rsidP="00861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val="ky-KG" w:eastAsia="ru-RU"/>
        </w:rPr>
      </w:pPr>
    </w:p>
    <w:p w14:paraId="6C9885C4" w14:textId="77777777" w:rsidR="008619B3" w:rsidRPr="005723F8" w:rsidRDefault="008619B3" w:rsidP="00356647">
      <w:pPr>
        <w:spacing w:after="0"/>
        <w:ind w:left="7080" w:firstLine="708"/>
        <w:jc w:val="right"/>
        <w:rPr>
          <w:rFonts w:ascii="Times New Roman" w:hAnsi="Times New Roman" w:cs="Times New Roman"/>
          <w:szCs w:val="24"/>
        </w:rPr>
      </w:pPr>
      <w:r w:rsidRPr="005723F8">
        <w:rPr>
          <w:rFonts w:ascii="Times New Roman" w:eastAsia="Times New Roman" w:hAnsi="Times New Roman" w:cs="Times New Roman"/>
          <w:bCs/>
          <w:color w:val="000000"/>
          <w:szCs w:val="24"/>
          <w:lang w:val="ky-KG" w:eastAsia="ru-RU"/>
        </w:rPr>
        <w:t xml:space="preserve"> </w:t>
      </w:r>
      <w:r w:rsidRPr="005723F8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(млн. сом)</w:t>
      </w:r>
    </w:p>
    <w:tbl>
      <w:tblPr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3"/>
        <w:gridCol w:w="1370"/>
      </w:tblGrid>
      <w:tr w:rsidR="001F6EF6" w:rsidRPr="00E11C7E" w14:paraId="6FDDC6BC" w14:textId="77777777" w:rsidTr="008D5C08">
        <w:trPr>
          <w:trHeight w:val="475"/>
        </w:trPr>
        <w:tc>
          <w:tcPr>
            <w:tcW w:w="8693" w:type="dxa"/>
            <w:shd w:val="clear" w:color="auto" w:fill="auto"/>
            <w:noWrap/>
            <w:hideMark/>
          </w:tcPr>
          <w:p w14:paraId="3250A278" w14:textId="77777777" w:rsidR="001F6EF6" w:rsidRPr="008D5C08" w:rsidRDefault="001F6EF6" w:rsidP="004A250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D5C08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Багыты</w:t>
            </w:r>
          </w:p>
        </w:tc>
        <w:tc>
          <w:tcPr>
            <w:tcW w:w="1370" w:type="dxa"/>
            <w:shd w:val="clear" w:color="auto" w:fill="auto"/>
            <w:noWrap/>
            <w:hideMark/>
          </w:tcPr>
          <w:p w14:paraId="5A75AF95" w14:textId="77777777" w:rsidR="001F6EF6" w:rsidRPr="008D5C08" w:rsidRDefault="001F6EF6" w:rsidP="004A250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D5C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5F0AFB" w:rsidRPr="003C1D2D" w14:paraId="6EA2BFED" w14:textId="77777777" w:rsidTr="007B202C">
        <w:trPr>
          <w:trHeight w:val="411"/>
        </w:trPr>
        <w:tc>
          <w:tcPr>
            <w:tcW w:w="8693" w:type="dxa"/>
            <w:shd w:val="clear" w:color="auto" w:fill="auto"/>
            <w:hideMark/>
          </w:tcPr>
          <w:p w14:paraId="2A1E11CF" w14:textId="21FA4254" w:rsidR="005F0AFB" w:rsidRPr="008D5C08" w:rsidRDefault="005F0AFB" w:rsidP="005F0AFB">
            <w:pPr>
              <w:spacing w:after="6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б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айланыш кызматы (“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Кыргызтелеком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 xml:space="preserve"> ААКы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E9E013F" w14:textId="181A57B1" w:rsidR="005F0AFB" w:rsidRPr="00DD30A4" w:rsidRDefault="00D53CF1" w:rsidP="00DD30A4">
            <w:pPr>
              <w:spacing w:after="60"/>
              <w:rPr>
                <w:rFonts w:ascii="Times New Roman" w:hAnsi="Times New Roman" w:cs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y-KG"/>
              </w:rPr>
              <w:t>0,02</w:t>
            </w:r>
          </w:p>
        </w:tc>
      </w:tr>
      <w:tr w:rsidR="00DD30A4" w:rsidRPr="003C1D2D" w14:paraId="5928F7B7" w14:textId="77777777" w:rsidTr="007B202C">
        <w:trPr>
          <w:trHeight w:val="410"/>
        </w:trPr>
        <w:tc>
          <w:tcPr>
            <w:tcW w:w="8693" w:type="dxa"/>
            <w:shd w:val="clear" w:color="auto" w:fill="auto"/>
            <w:noWrap/>
          </w:tcPr>
          <w:p w14:paraId="7FAC1DF7" w14:textId="2641ED17" w:rsidR="00DD30A4" w:rsidRPr="00E220C0" w:rsidRDefault="00DD30A4" w:rsidP="00DD30A4">
            <w:pPr>
              <w:spacing w:after="6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 xml:space="preserve">электр 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энергия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сы (“Северэлектро”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67E53" w14:textId="510A6D67" w:rsidR="00DD30A4" w:rsidRPr="008D5C08" w:rsidRDefault="00D53CF1" w:rsidP="00DD30A4">
            <w:pPr>
              <w:spacing w:after="60"/>
              <w:rPr>
                <w:rFonts w:ascii="Times New Roman" w:hAnsi="Times New Roman" w:cs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y-KG"/>
              </w:rPr>
              <w:t>0,01</w:t>
            </w:r>
          </w:p>
        </w:tc>
      </w:tr>
      <w:tr w:rsidR="00DD30A4" w:rsidRPr="003C1D2D" w14:paraId="52BA22F2" w14:textId="77777777" w:rsidTr="00C66066">
        <w:trPr>
          <w:trHeight w:val="410"/>
        </w:trPr>
        <w:tc>
          <w:tcPr>
            <w:tcW w:w="8693" w:type="dxa"/>
            <w:shd w:val="clear" w:color="auto" w:fill="auto"/>
            <w:noWrap/>
            <w:hideMark/>
          </w:tcPr>
          <w:p w14:paraId="7414197E" w14:textId="0A99255E" w:rsidR="00DD30A4" w:rsidRPr="008D5C08" w:rsidRDefault="00DD30A4" w:rsidP="00DD30A4">
            <w:pPr>
              <w:spacing w:after="6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с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уу (Водоканал)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2F913" w14:textId="21C423E7" w:rsidR="00DD30A4" w:rsidRPr="008D5C08" w:rsidRDefault="00D53CF1" w:rsidP="00DD30A4">
            <w:pPr>
              <w:spacing w:after="60"/>
              <w:rPr>
                <w:rFonts w:ascii="Times New Roman" w:hAnsi="Times New Roman" w:cs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y-KG"/>
              </w:rPr>
              <w:t>0,006</w:t>
            </w:r>
          </w:p>
        </w:tc>
      </w:tr>
      <w:tr w:rsidR="00DD30A4" w:rsidRPr="003C1D2D" w14:paraId="39626556" w14:textId="77777777" w:rsidTr="00C66066">
        <w:trPr>
          <w:trHeight w:val="425"/>
        </w:trPr>
        <w:tc>
          <w:tcPr>
            <w:tcW w:w="8693" w:type="dxa"/>
            <w:shd w:val="clear" w:color="auto" w:fill="auto"/>
            <w:noWrap/>
            <w:hideMark/>
          </w:tcPr>
          <w:p w14:paraId="49DB7DF9" w14:textId="16EBA1E5" w:rsidR="00DD30A4" w:rsidRPr="008D5C08" w:rsidRDefault="00DD30A4" w:rsidP="00DD30A4">
            <w:pPr>
              <w:spacing w:after="6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ж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ылуулук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энергия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сы (“Бишкек жылуулук тармагы”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C8E0E" w14:textId="737BD1B8" w:rsidR="00DD30A4" w:rsidRPr="008D5C08" w:rsidRDefault="00D53CF1" w:rsidP="00DD30A4">
            <w:pPr>
              <w:spacing w:after="60"/>
              <w:rPr>
                <w:rFonts w:ascii="Times New Roman" w:hAnsi="Times New Roman" w:cs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y-KG"/>
              </w:rPr>
              <w:t>0,27</w:t>
            </w:r>
          </w:p>
        </w:tc>
      </w:tr>
      <w:tr w:rsidR="00DD30A4" w:rsidRPr="003C1D2D" w14:paraId="48D13FEA" w14:textId="77777777" w:rsidTr="00C66066">
        <w:trPr>
          <w:trHeight w:val="421"/>
        </w:trPr>
        <w:tc>
          <w:tcPr>
            <w:tcW w:w="8693" w:type="dxa"/>
            <w:shd w:val="clear" w:color="auto" w:fill="auto"/>
            <w:noWrap/>
            <w:hideMark/>
          </w:tcPr>
          <w:p w14:paraId="0ED65B34" w14:textId="77777777" w:rsidR="00DD30A4" w:rsidRPr="008D5C08" w:rsidRDefault="00DD30A4" w:rsidP="00DD30A4">
            <w:pPr>
              <w:spacing w:after="6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“Кыргызпочтасы” МИ почта аркылуу чыгымдар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58DE4" w14:textId="49DCD68E" w:rsidR="00DD30A4" w:rsidRPr="008D5C08" w:rsidRDefault="00D53CF1" w:rsidP="00DD30A4">
            <w:pPr>
              <w:spacing w:after="60"/>
              <w:rPr>
                <w:rFonts w:ascii="Times New Roman" w:hAnsi="Times New Roman" w:cs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y-KG"/>
              </w:rPr>
              <w:t>0,03</w:t>
            </w:r>
          </w:p>
        </w:tc>
      </w:tr>
      <w:tr w:rsidR="00DD30A4" w:rsidRPr="003C1D2D" w14:paraId="75536E05" w14:textId="77777777" w:rsidTr="007B202C">
        <w:trPr>
          <w:trHeight w:val="400"/>
        </w:trPr>
        <w:tc>
          <w:tcPr>
            <w:tcW w:w="8693" w:type="dxa"/>
            <w:shd w:val="clear" w:color="auto" w:fill="auto"/>
            <w:noWrap/>
            <w:hideMark/>
          </w:tcPr>
          <w:p w14:paraId="1E8DD6EA" w14:textId="3AA1D86E" w:rsidR="00DD30A4" w:rsidRPr="008D5C08" w:rsidRDefault="00DD30A4" w:rsidP="00DD30A4">
            <w:pPr>
              <w:spacing w:after="6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б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ланкалык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продукци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ялар (КР Социалдык фонду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, ЖЧК “Эдемпринт”, АКК “Алтынтамга</w:t>
            </w:r>
            <w:r w:rsidRPr="008D5C08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A9FDB" w14:textId="7A81EEE7" w:rsidR="00DD30A4" w:rsidRPr="008D5C08" w:rsidRDefault="00D53CF1" w:rsidP="00DD30A4">
            <w:pPr>
              <w:spacing w:after="60"/>
              <w:rPr>
                <w:rFonts w:ascii="Times New Roman" w:hAnsi="Times New Roman" w:cs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y-KG"/>
              </w:rPr>
              <w:t>0,02</w:t>
            </w:r>
          </w:p>
        </w:tc>
      </w:tr>
      <w:tr w:rsidR="00D53CF1" w:rsidRPr="003C1D2D" w14:paraId="29D3CC34" w14:textId="77777777" w:rsidTr="007B202C">
        <w:trPr>
          <w:trHeight w:val="489"/>
        </w:trPr>
        <w:tc>
          <w:tcPr>
            <w:tcW w:w="8693" w:type="dxa"/>
            <w:shd w:val="clear" w:color="auto" w:fill="auto"/>
            <w:noWrap/>
          </w:tcPr>
          <w:p w14:paraId="2864683E" w14:textId="25FCE02F" w:rsidR="00D53CF1" w:rsidRPr="00621059" w:rsidRDefault="00621059" w:rsidP="00621059">
            <w:pPr>
              <w:spacing w:after="6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21059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 xml:space="preserve">ЖЧК"Скрин"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к</w:t>
            </w:r>
            <w:r w:rsidRPr="00621059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амсыздандырылган адамдын электрондук эсеби ишке ашыруу жана эксплуатациялоо кызматтары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FE3D2" w14:textId="588A47C4" w:rsidR="00D53CF1" w:rsidRPr="008D5C08" w:rsidRDefault="00D53CF1" w:rsidP="00DD30A4">
            <w:pPr>
              <w:spacing w:after="60"/>
              <w:rPr>
                <w:rFonts w:ascii="Times New Roman" w:hAnsi="Times New Roman" w:cs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y-KG"/>
              </w:rPr>
              <w:t>0,42</w:t>
            </w:r>
          </w:p>
        </w:tc>
      </w:tr>
      <w:tr w:rsidR="00DD30A4" w:rsidRPr="003C1D2D" w14:paraId="04A56274" w14:textId="77777777" w:rsidTr="007B202C">
        <w:trPr>
          <w:trHeight w:val="489"/>
        </w:trPr>
        <w:tc>
          <w:tcPr>
            <w:tcW w:w="8693" w:type="dxa"/>
            <w:shd w:val="clear" w:color="auto" w:fill="auto"/>
            <w:noWrap/>
          </w:tcPr>
          <w:p w14:paraId="1CB0B160" w14:textId="32FCAF45" w:rsidR="00DD30A4" w:rsidRPr="008D5C08" w:rsidRDefault="00DD30A4" w:rsidP="00DD30A4">
            <w:pPr>
              <w:spacing w:after="6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башка чыгымар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17795" w14:textId="7597B6FE" w:rsidR="00DD30A4" w:rsidRPr="008D5C08" w:rsidRDefault="00342A63" w:rsidP="00DD30A4">
            <w:pPr>
              <w:spacing w:after="60"/>
              <w:rPr>
                <w:rFonts w:ascii="Times New Roman" w:hAnsi="Times New Roman" w:cs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y-KG"/>
              </w:rPr>
              <w:t>0,02</w:t>
            </w:r>
          </w:p>
        </w:tc>
      </w:tr>
      <w:tr w:rsidR="00DD30A4" w:rsidRPr="003C1D2D" w14:paraId="1126ABA1" w14:textId="77777777" w:rsidTr="004530AB">
        <w:trPr>
          <w:trHeight w:val="489"/>
        </w:trPr>
        <w:tc>
          <w:tcPr>
            <w:tcW w:w="8693" w:type="dxa"/>
            <w:shd w:val="clear" w:color="auto" w:fill="auto"/>
            <w:noWrap/>
          </w:tcPr>
          <w:p w14:paraId="1A6F91F2" w14:textId="2A47E5A0" w:rsidR="00DD30A4" w:rsidRPr="008D5C08" w:rsidRDefault="00DD30A4" w:rsidP="00DD30A4">
            <w:pPr>
              <w:spacing w:after="6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ижарага берүү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EB15A" w14:textId="4E22D5CD" w:rsidR="00DD30A4" w:rsidRPr="008D5C08" w:rsidRDefault="00342A63" w:rsidP="00DD30A4">
            <w:pPr>
              <w:spacing w:after="60"/>
              <w:rPr>
                <w:rFonts w:ascii="Times New Roman" w:hAnsi="Times New Roman" w:cs="Times New Roman"/>
                <w:bCs/>
                <w:color w:val="000000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y-KG"/>
              </w:rPr>
              <w:t>0,45</w:t>
            </w:r>
          </w:p>
        </w:tc>
      </w:tr>
      <w:tr w:rsidR="00DD30A4" w:rsidRPr="003C1D2D" w14:paraId="381D1EEE" w14:textId="77777777" w:rsidTr="007B202C">
        <w:trPr>
          <w:trHeight w:val="489"/>
        </w:trPr>
        <w:tc>
          <w:tcPr>
            <w:tcW w:w="8693" w:type="dxa"/>
            <w:shd w:val="clear" w:color="auto" w:fill="auto"/>
            <w:noWrap/>
          </w:tcPr>
          <w:p w14:paraId="10DE8054" w14:textId="0F7D27AB" w:rsidR="00DD30A4" w:rsidRPr="008D5C08" w:rsidRDefault="00D53CF1" w:rsidP="00DD30A4">
            <w:pPr>
              <w:spacing w:after="6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күйүчүү май материалдары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CEA3" w14:textId="767E8837" w:rsidR="00DD30A4" w:rsidRPr="00841B24" w:rsidRDefault="00342A63" w:rsidP="00DD30A4">
            <w:pPr>
              <w:spacing w:after="60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y-KG"/>
              </w:rPr>
              <w:t>0,005</w:t>
            </w:r>
          </w:p>
        </w:tc>
      </w:tr>
      <w:tr w:rsidR="00DD30A4" w:rsidRPr="003C1D2D" w14:paraId="2CE2C6CE" w14:textId="77777777" w:rsidTr="008D5C08">
        <w:trPr>
          <w:trHeight w:val="475"/>
        </w:trPr>
        <w:tc>
          <w:tcPr>
            <w:tcW w:w="8693" w:type="dxa"/>
            <w:shd w:val="clear" w:color="auto" w:fill="auto"/>
            <w:noWrap/>
            <w:hideMark/>
          </w:tcPr>
          <w:p w14:paraId="57BEAF04" w14:textId="77777777" w:rsidR="00DD30A4" w:rsidRPr="008D5C08" w:rsidRDefault="00DD30A4" w:rsidP="00DD30A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</w:pPr>
            <w:r w:rsidRPr="008D5C08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Жыйынтыгы</w:t>
            </w:r>
          </w:p>
        </w:tc>
        <w:tc>
          <w:tcPr>
            <w:tcW w:w="1370" w:type="dxa"/>
            <w:shd w:val="clear" w:color="auto" w:fill="auto"/>
            <w:noWrap/>
          </w:tcPr>
          <w:p w14:paraId="494D131B" w14:textId="02638DF7" w:rsidR="00DD30A4" w:rsidRPr="008D5C08" w:rsidRDefault="00D53CF1" w:rsidP="00DD30A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1,2</w:t>
            </w:r>
          </w:p>
        </w:tc>
      </w:tr>
    </w:tbl>
    <w:p w14:paraId="12F19811" w14:textId="083F34F2" w:rsidR="008619B3" w:rsidRDefault="00AC0CC5" w:rsidP="008619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DEEB4F" wp14:editId="0FF70C17">
                <wp:simplePos x="0" y="0"/>
                <wp:positionH relativeFrom="column">
                  <wp:posOffset>5421864</wp:posOffset>
                </wp:positionH>
                <wp:positionV relativeFrom="paragraph">
                  <wp:posOffset>-1260981</wp:posOffset>
                </wp:positionV>
                <wp:extent cx="905523" cy="0"/>
                <wp:effectExtent l="0" t="0" r="2794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552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857005" id="Прямая соединительная линия 3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.9pt,-99.3pt" to="498.2pt,-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" strokecolor="#4579b8 [3044]"/>
            </w:pict>
          </mc:Fallback>
        </mc:AlternateContent>
      </w:r>
    </w:p>
    <w:p w14:paraId="596385BD" w14:textId="77777777" w:rsidR="008619B3" w:rsidRPr="009137BA" w:rsidRDefault="00D30255" w:rsidP="00861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val="ky-KG" w:eastAsia="ru-RU"/>
        </w:rPr>
      </w:pPr>
      <w:r w:rsidRPr="009137BA">
        <w:rPr>
          <w:rFonts w:ascii="Times New Roman" w:eastAsia="Times New Roman" w:hAnsi="Times New Roman" w:cs="Times New Roman"/>
          <w:b/>
          <w:bCs/>
          <w:sz w:val="24"/>
          <w:szCs w:val="28"/>
          <w:lang w:val="ky-KG" w:eastAsia="ru-RU"/>
        </w:rPr>
        <w:t>Пландаштырылган максаттар</w:t>
      </w:r>
      <w:r w:rsidR="00945206">
        <w:rPr>
          <w:rFonts w:ascii="Times New Roman" w:eastAsia="Times New Roman" w:hAnsi="Times New Roman" w:cs="Times New Roman"/>
          <w:b/>
          <w:bCs/>
          <w:sz w:val="24"/>
          <w:szCs w:val="28"/>
          <w:lang w:val="ky-KG" w:eastAsia="ru-RU"/>
        </w:rPr>
        <w:t>га жетүү</w:t>
      </w:r>
      <w:r w:rsidRPr="009137BA">
        <w:rPr>
          <w:rFonts w:ascii="Times New Roman" w:eastAsia="Times New Roman" w:hAnsi="Times New Roman" w:cs="Times New Roman"/>
          <w:b/>
          <w:bCs/>
          <w:sz w:val="24"/>
          <w:szCs w:val="28"/>
          <w:lang w:val="ky-KG" w:eastAsia="ru-RU"/>
        </w:rPr>
        <w:t xml:space="preserve"> боюнча көрсөткүчтөр</w:t>
      </w:r>
      <w:r w:rsidR="00945206">
        <w:rPr>
          <w:rFonts w:ascii="Times New Roman" w:eastAsia="Times New Roman" w:hAnsi="Times New Roman" w:cs="Times New Roman"/>
          <w:b/>
          <w:bCs/>
          <w:sz w:val="24"/>
          <w:szCs w:val="28"/>
          <w:lang w:val="ky-KG" w:eastAsia="ru-RU"/>
        </w:rPr>
        <w:t>дүн</w:t>
      </w:r>
      <w:r w:rsidRPr="009137BA">
        <w:rPr>
          <w:rFonts w:ascii="Times New Roman" w:eastAsia="Times New Roman" w:hAnsi="Times New Roman" w:cs="Times New Roman"/>
          <w:b/>
          <w:bCs/>
          <w:sz w:val="24"/>
          <w:szCs w:val="28"/>
          <w:lang w:val="ky-KG" w:eastAsia="ru-RU"/>
        </w:rPr>
        <w:t xml:space="preserve"> </w:t>
      </w:r>
      <w:r w:rsidR="00945206" w:rsidRPr="009137BA">
        <w:rPr>
          <w:rFonts w:ascii="Times New Roman" w:eastAsia="Times New Roman" w:hAnsi="Times New Roman" w:cs="Times New Roman"/>
          <w:b/>
          <w:bCs/>
          <w:sz w:val="24"/>
          <w:szCs w:val="28"/>
          <w:lang w:val="ky-KG" w:eastAsia="ru-RU"/>
        </w:rPr>
        <w:t>жыйынты</w:t>
      </w:r>
      <w:r w:rsidR="00945206">
        <w:rPr>
          <w:rFonts w:ascii="Times New Roman" w:eastAsia="Times New Roman" w:hAnsi="Times New Roman" w:cs="Times New Roman"/>
          <w:b/>
          <w:bCs/>
          <w:sz w:val="24"/>
          <w:szCs w:val="28"/>
          <w:lang w:val="ky-KG" w:eastAsia="ru-RU"/>
        </w:rPr>
        <w:t>гы</w:t>
      </w:r>
      <w:r w:rsidR="00945206" w:rsidRPr="009137BA">
        <w:rPr>
          <w:rFonts w:ascii="Times New Roman" w:eastAsia="Times New Roman" w:hAnsi="Times New Roman" w:cs="Times New Roman"/>
          <w:b/>
          <w:bCs/>
          <w:sz w:val="24"/>
          <w:szCs w:val="28"/>
          <w:lang w:val="ky-KG" w:eastAsia="ru-RU"/>
        </w:rPr>
        <w:t xml:space="preserve"> </w:t>
      </w:r>
      <w:r w:rsidRPr="009137BA">
        <w:rPr>
          <w:rFonts w:ascii="Times New Roman" w:eastAsia="Times New Roman" w:hAnsi="Times New Roman" w:cs="Times New Roman"/>
          <w:b/>
          <w:bCs/>
          <w:sz w:val="24"/>
          <w:szCs w:val="28"/>
          <w:lang w:val="ky-KG" w:eastAsia="ru-RU"/>
        </w:rPr>
        <w:t>жөнүндө маалымат</w:t>
      </w:r>
    </w:p>
    <w:p w14:paraId="5A0E7B06" w14:textId="77777777" w:rsidR="008619B3" w:rsidRPr="00AC0CC5" w:rsidRDefault="008619B3" w:rsidP="00356647">
      <w:pPr>
        <w:tabs>
          <w:tab w:val="left" w:pos="2488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0"/>
          <w:szCs w:val="24"/>
        </w:rPr>
      </w:pPr>
      <w:r w:rsidRPr="00235184">
        <w:rPr>
          <w:rFonts w:ascii="Times New Roman" w:hAnsi="Times New Roman" w:cs="Times New Roman"/>
          <w:b/>
          <w:sz w:val="24"/>
          <w:szCs w:val="24"/>
        </w:rPr>
        <w:tab/>
      </w:r>
      <w:r w:rsidRPr="00235184">
        <w:rPr>
          <w:rFonts w:ascii="Times New Roman" w:hAnsi="Times New Roman" w:cs="Times New Roman"/>
          <w:b/>
          <w:sz w:val="24"/>
          <w:szCs w:val="24"/>
        </w:rPr>
        <w:tab/>
      </w:r>
      <w:r w:rsidRPr="00235184">
        <w:rPr>
          <w:rFonts w:ascii="Times New Roman" w:hAnsi="Times New Roman" w:cs="Times New Roman"/>
          <w:b/>
          <w:sz w:val="24"/>
          <w:szCs w:val="24"/>
        </w:rPr>
        <w:tab/>
      </w:r>
      <w:r w:rsidRPr="00235184">
        <w:rPr>
          <w:rFonts w:ascii="Times New Roman" w:hAnsi="Times New Roman" w:cs="Times New Roman"/>
          <w:b/>
          <w:sz w:val="24"/>
          <w:szCs w:val="24"/>
        </w:rPr>
        <w:tab/>
      </w:r>
      <w:r w:rsidRPr="00235184">
        <w:rPr>
          <w:rFonts w:ascii="Times New Roman" w:hAnsi="Times New Roman" w:cs="Times New Roman"/>
          <w:b/>
          <w:sz w:val="24"/>
          <w:szCs w:val="24"/>
        </w:rPr>
        <w:tab/>
      </w:r>
      <w:r w:rsidRPr="00235184">
        <w:rPr>
          <w:rFonts w:ascii="Times New Roman" w:hAnsi="Times New Roman" w:cs="Times New Roman"/>
          <w:b/>
          <w:sz w:val="24"/>
          <w:szCs w:val="24"/>
        </w:rPr>
        <w:tab/>
      </w:r>
      <w:r w:rsidRPr="00235184">
        <w:rPr>
          <w:rFonts w:ascii="Times New Roman" w:hAnsi="Times New Roman" w:cs="Times New Roman"/>
          <w:b/>
          <w:sz w:val="24"/>
          <w:szCs w:val="24"/>
        </w:rPr>
        <w:tab/>
      </w:r>
      <w:r w:rsidRPr="00235184">
        <w:rPr>
          <w:rFonts w:ascii="Times New Roman" w:hAnsi="Times New Roman" w:cs="Times New Roman"/>
          <w:b/>
          <w:sz w:val="24"/>
          <w:szCs w:val="24"/>
        </w:rPr>
        <w:tab/>
      </w:r>
      <w:r w:rsidRPr="00235184">
        <w:rPr>
          <w:rFonts w:ascii="Times New Roman" w:hAnsi="Times New Roman" w:cs="Times New Roman"/>
          <w:b/>
          <w:sz w:val="24"/>
          <w:szCs w:val="24"/>
        </w:rPr>
        <w:tab/>
      </w:r>
      <w:r w:rsidRPr="005723F8">
        <w:rPr>
          <w:rFonts w:ascii="Times New Roman" w:hAnsi="Times New Roman" w:cs="Times New Roman"/>
          <w:szCs w:val="24"/>
        </w:rPr>
        <w:t>(млн. сом)</w:t>
      </w:r>
    </w:p>
    <w:tbl>
      <w:tblPr>
        <w:tblStyle w:val="a4"/>
        <w:tblW w:w="10070" w:type="dxa"/>
        <w:tblLayout w:type="fixed"/>
        <w:tblLook w:val="04A0" w:firstRow="1" w:lastRow="0" w:firstColumn="1" w:lastColumn="0" w:noHBand="0" w:noVBand="1"/>
      </w:tblPr>
      <w:tblGrid>
        <w:gridCol w:w="2874"/>
        <w:gridCol w:w="1684"/>
        <w:gridCol w:w="1378"/>
        <w:gridCol w:w="1225"/>
        <w:gridCol w:w="1378"/>
        <w:gridCol w:w="1531"/>
      </w:tblGrid>
      <w:tr w:rsidR="008619B3" w:rsidRPr="00C04AC2" w14:paraId="2562823A" w14:textId="77777777" w:rsidTr="00C32E48">
        <w:trPr>
          <w:trHeight w:val="1071"/>
        </w:trPr>
        <w:tc>
          <w:tcPr>
            <w:tcW w:w="2874" w:type="dxa"/>
            <w:noWrap/>
            <w:hideMark/>
          </w:tcPr>
          <w:p w14:paraId="78928D70" w14:textId="77777777" w:rsidR="008619B3" w:rsidRPr="00DF7BD9" w:rsidRDefault="008619B3" w:rsidP="008619B3">
            <w:pPr>
              <w:ind w:firstLine="567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>Аталышы</w:t>
            </w:r>
            <w:r w:rsidRPr="00DF7BD9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</w:p>
        </w:tc>
        <w:tc>
          <w:tcPr>
            <w:tcW w:w="1684" w:type="dxa"/>
            <w:hideMark/>
          </w:tcPr>
          <w:p w14:paraId="2948EFFC" w14:textId="77777777" w:rsidR="008619B3" w:rsidRPr="00DF7BD9" w:rsidRDefault="008619B3" w:rsidP="008619B3">
            <w:pPr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>Өткөн</w:t>
            </w:r>
            <w:r w:rsidR="00317DDD"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 xml:space="preserve"> жылдагы көрсөткүч</w:t>
            </w:r>
            <w:r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>төр</w:t>
            </w:r>
          </w:p>
        </w:tc>
        <w:tc>
          <w:tcPr>
            <w:tcW w:w="1378" w:type="dxa"/>
            <w:hideMark/>
          </w:tcPr>
          <w:p w14:paraId="6E2B5868" w14:textId="77777777" w:rsidR="008619B3" w:rsidRPr="00DF7BD9" w:rsidRDefault="008619B3" w:rsidP="008619B3">
            <w:pPr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>Көрсөт</w:t>
            </w:r>
            <w:r w:rsidR="00945206"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>-</w:t>
            </w:r>
            <w:r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 xml:space="preserve">күчтүн </w:t>
            </w:r>
            <w:r w:rsidRPr="00DF7BD9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>п</w:t>
            </w:r>
            <w:r w:rsidRPr="00DF7BD9">
              <w:rPr>
                <w:rFonts w:ascii="Times New Roman" w:hAnsi="Times New Roman" w:cs="Times New Roman"/>
                <w:b/>
                <w:szCs w:val="20"/>
              </w:rPr>
              <w:t>лан</w:t>
            </w:r>
            <w:r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>дык мааниси</w:t>
            </w:r>
          </w:p>
        </w:tc>
        <w:tc>
          <w:tcPr>
            <w:tcW w:w="1225" w:type="dxa"/>
            <w:hideMark/>
          </w:tcPr>
          <w:p w14:paraId="0FEB8106" w14:textId="77777777" w:rsidR="008619B3" w:rsidRPr="00DF7BD9" w:rsidRDefault="008619B3" w:rsidP="00945206">
            <w:pPr>
              <w:jc w:val="center"/>
              <w:rPr>
                <w:rFonts w:ascii="Times New Roman" w:hAnsi="Times New Roman" w:cs="Times New Roman"/>
                <w:b/>
                <w:szCs w:val="20"/>
                <w:lang w:val="ky-KG"/>
              </w:rPr>
            </w:pPr>
            <w:r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>Көрсөт</w:t>
            </w:r>
            <w:r w:rsidR="00945206"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>-</w:t>
            </w:r>
            <w:r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 xml:space="preserve">күчтүн </w:t>
            </w:r>
            <w:r w:rsidRPr="00DF7BD9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>анык мааниси</w:t>
            </w:r>
          </w:p>
        </w:tc>
        <w:tc>
          <w:tcPr>
            <w:tcW w:w="1378" w:type="dxa"/>
            <w:hideMark/>
          </w:tcPr>
          <w:p w14:paraId="58C184BE" w14:textId="77777777" w:rsidR="008619B3" w:rsidRPr="00DF7BD9" w:rsidRDefault="008619B3" w:rsidP="00945206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>Көрсөт</w:t>
            </w:r>
            <w:r w:rsidR="00945206"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>-</w:t>
            </w:r>
            <w:r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 xml:space="preserve">күчкө жетишүү даражасы </w:t>
            </w:r>
            <w:r w:rsidRPr="00DF7BD9">
              <w:rPr>
                <w:rFonts w:ascii="Times New Roman" w:hAnsi="Times New Roman" w:cs="Times New Roman"/>
                <w:b/>
                <w:szCs w:val="20"/>
              </w:rPr>
              <w:t>(%)</w:t>
            </w:r>
          </w:p>
        </w:tc>
        <w:tc>
          <w:tcPr>
            <w:tcW w:w="1531" w:type="dxa"/>
            <w:hideMark/>
          </w:tcPr>
          <w:p w14:paraId="130E4465" w14:textId="77777777" w:rsidR="008619B3" w:rsidRPr="00DF7BD9" w:rsidRDefault="008619B3" w:rsidP="008619B3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DF7BD9">
              <w:rPr>
                <w:rFonts w:ascii="Times New Roman" w:hAnsi="Times New Roman" w:cs="Times New Roman"/>
                <w:b/>
                <w:szCs w:val="20"/>
                <w:lang w:val="ky-KG"/>
              </w:rPr>
              <w:t xml:space="preserve">Өткөн жылдагы көрсөткүчкө жетишүү даражасы </w:t>
            </w:r>
            <w:r w:rsidRPr="00DF7BD9">
              <w:rPr>
                <w:rFonts w:ascii="Times New Roman" w:hAnsi="Times New Roman" w:cs="Times New Roman"/>
                <w:b/>
                <w:szCs w:val="20"/>
              </w:rPr>
              <w:t>(%)</w:t>
            </w:r>
          </w:p>
        </w:tc>
      </w:tr>
      <w:tr w:rsidR="004530AB" w:rsidRPr="00C04AC2" w14:paraId="37AB2E16" w14:textId="77777777" w:rsidTr="00C32E48">
        <w:trPr>
          <w:trHeight w:val="228"/>
        </w:trPr>
        <w:tc>
          <w:tcPr>
            <w:tcW w:w="2874" w:type="dxa"/>
            <w:noWrap/>
            <w:vAlign w:val="center"/>
            <w:hideMark/>
          </w:tcPr>
          <w:p w14:paraId="4F2AB300" w14:textId="77777777" w:rsidR="004530AB" w:rsidRPr="00DF7BD9" w:rsidRDefault="004530AB" w:rsidP="00DF7BD9">
            <w:pPr>
              <w:rPr>
                <w:rFonts w:ascii="Times New Roman" w:hAnsi="Times New Roman" w:cs="Times New Roman"/>
                <w:szCs w:val="20"/>
                <w:lang w:val="ky-KG"/>
              </w:rPr>
            </w:pPr>
            <w:r w:rsidRPr="00DF7BD9">
              <w:rPr>
                <w:rFonts w:ascii="Times New Roman" w:hAnsi="Times New Roman" w:cs="Times New Roman"/>
                <w:szCs w:val="20"/>
                <w:lang w:val="ky-KG"/>
              </w:rPr>
              <w:t>Камсыздандыруу төгүмдөрү</w:t>
            </w:r>
          </w:p>
        </w:tc>
        <w:tc>
          <w:tcPr>
            <w:tcW w:w="1684" w:type="dxa"/>
            <w:noWrap/>
            <w:vAlign w:val="center"/>
          </w:tcPr>
          <w:p w14:paraId="3421EF3A" w14:textId="4FC0FA61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32</w:t>
            </w:r>
            <w:r>
              <w:rPr>
                <w:rFonts w:ascii="Times New Roman" w:hAnsi="Times New Roman" w:cs="Times New Roman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399,4</w:t>
            </w:r>
          </w:p>
        </w:tc>
        <w:tc>
          <w:tcPr>
            <w:tcW w:w="1378" w:type="dxa"/>
            <w:noWrap/>
            <w:vAlign w:val="center"/>
          </w:tcPr>
          <w:p w14:paraId="14E350F3" w14:textId="236BDF30" w:rsidR="004530AB" w:rsidRPr="00DF7BD9" w:rsidRDefault="004530AB" w:rsidP="0076267C">
            <w:pPr>
              <w:jc w:val="center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33 027,7</w:t>
            </w:r>
          </w:p>
        </w:tc>
        <w:tc>
          <w:tcPr>
            <w:tcW w:w="1225" w:type="dxa"/>
            <w:noWrap/>
            <w:vAlign w:val="center"/>
          </w:tcPr>
          <w:p w14:paraId="6FA53BB0" w14:textId="3BF55264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33 177,4</w:t>
            </w:r>
          </w:p>
        </w:tc>
        <w:tc>
          <w:tcPr>
            <w:tcW w:w="1378" w:type="dxa"/>
            <w:noWrap/>
            <w:vAlign w:val="center"/>
          </w:tcPr>
          <w:p w14:paraId="30EFBEBB" w14:textId="76F88DD2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100,5</w:t>
            </w:r>
          </w:p>
        </w:tc>
        <w:tc>
          <w:tcPr>
            <w:tcW w:w="1531" w:type="dxa"/>
            <w:noWrap/>
            <w:vAlign w:val="center"/>
          </w:tcPr>
          <w:p w14:paraId="7874E612" w14:textId="313CF62D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102,4</w:t>
            </w:r>
          </w:p>
        </w:tc>
      </w:tr>
      <w:tr w:rsidR="004530AB" w:rsidRPr="00C04AC2" w14:paraId="04E16D74" w14:textId="77777777" w:rsidTr="00C32E48">
        <w:trPr>
          <w:trHeight w:val="130"/>
        </w:trPr>
        <w:tc>
          <w:tcPr>
            <w:tcW w:w="2874" w:type="dxa"/>
            <w:noWrap/>
            <w:vAlign w:val="center"/>
            <w:hideMark/>
          </w:tcPr>
          <w:p w14:paraId="3D13CB0C" w14:textId="77777777" w:rsidR="004530AB" w:rsidRPr="00DF7BD9" w:rsidRDefault="004530AB" w:rsidP="00DF7BD9">
            <w:pPr>
              <w:rPr>
                <w:rFonts w:ascii="Times New Roman" w:hAnsi="Times New Roman" w:cs="Times New Roman"/>
                <w:szCs w:val="20"/>
                <w:lang w:val="ky-KG"/>
              </w:rPr>
            </w:pPr>
            <w:r w:rsidRPr="00DF7BD9">
              <w:rPr>
                <w:rFonts w:ascii="Times New Roman" w:hAnsi="Times New Roman" w:cs="Times New Roman"/>
                <w:szCs w:val="20"/>
                <w:lang w:val="ky-KG"/>
              </w:rPr>
              <w:t>Башка кирешелер</w:t>
            </w:r>
          </w:p>
        </w:tc>
        <w:tc>
          <w:tcPr>
            <w:tcW w:w="1684" w:type="dxa"/>
            <w:noWrap/>
            <w:vAlign w:val="center"/>
          </w:tcPr>
          <w:p w14:paraId="3B616905" w14:textId="0BCD9D2D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404,7</w:t>
            </w:r>
          </w:p>
        </w:tc>
        <w:tc>
          <w:tcPr>
            <w:tcW w:w="1378" w:type="dxa"/>
            <w:noWrap/>
            <w:vAlign w:val="center"/>
          </w:tcPr>
          <w:p w14:paraId="2306C09B" w14:textId="0A138E8A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516,6</w:t>
            </w:r>
          </w:p>
        </w:tc>
        <w:tc>
          <w:tcPr>
            <w:tcW w:w="1225" w:type="dxa"/>
            <w:noWrap/>
            <w:vAlign w:val="center"/>
          </w:tcPr>
          <w:p w14:paraId="5517C157" w14:textId="390868BF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342,0</w:t>
            </w:r>
          </w:p>
        </w:tc>
        <w:tc>
          <w:tcPr>
            <w:tcW w:w="1378" w:type="dxa"/>
            <w:noWrap/>
            <w:vAlign w:val="center"/>
          </w:tcPr>
          <w:p w14:paraId="0B6107F1" w14:textId="331F9B08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66,2</w:t>
            </w:r>
          </w:p>
        </w:tc>
        <w:tc>
          <w:tcPr>
            <w:tcW w:w="1531" w:type="dxa"/>
            <w:noWrap/>
            <w:vAlign w:val="center"/>
          </w:tcPr>
          <w:p w14:paraId="247A5A28" w14:textId="214EB6F4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84,5</w:t>
            </w:r>
          </w:p>
        </w:tc>
      </w:tr>
      <w:tr w:rsidR="004530AB" w:rsidRPr="00C04AC2" w14:paraId="1999BC4A" w14:textId="77777777" w:rsidTr="00C32E48">
        <w:trPr>
          <w:trHeight w:val="414"/>
        </w:trPr>
        <w:tc>
          <w:tcPr>
            <w:tcW w:w="2874" w:type="dxa"/>
            <w:vAlign w:val="center"/>
            <w:hideMark/>
          </w:tcPr>
          <w:p w14:paraId="5730A21A" w14:textId="77777777" w:rsidR="004530AB" w:rsidRPr="00DF7BD9" w:rsidRDefault="004530AB" w:rsidP="00DF7BD9">
            <w:pPr>
              <w:rPr>
                <w:rFonts w:ascii="Times New Roman" w:hAnsi="Times New Roman" w:cs="Times New Roman"/>
                <w:szCs w:val="20"/>
                <w:lang w:val="ky-KG"/>
              </w:rPr>
            </w:pPr>
            <w:r w:rsidRPr="00DF7BD9">
              <w:rPr>
                <w:rFonts w:ascii="Times New Roman" w:hAnsi="Times New Roman" w:cs="Times New Roman"/>
                <w:szCs w:val="20"/>
                <w:lang w:val="ky-KG"/>
              </w:rPr>
              <w:t>МТПФ каражаттарын инвестициялоодон түшкөн кирешелер</w:t>
            </w:r>
          </w:p>
        </w:tc>
        <w:tc>
          <w:tcPr>
            <w:tcW w:w="1684" w:type="dxa"/>
            <w:noWrap/>
            <w:vAlign w:val="center"/>
          </w:tcPr>
          <w:p w14:paraId="7FC7AAAA" w14:textId="593CCA71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2179,7</w:t>
            </w:r>
          </w:p>
        </w:tc>
        <w:tc>
          <w:tcPr>
            <w:tcW w:w="1378" w:type="dxa"/>
            <w:noWrap/>
            <w:vAlign w:val="center"/>
          </w:tcPr>
          <w:p w14:paraId="29EB3931" w14:textId="07DDE665" w:rsidR="004530AB" w:rsidRPr="00DF7BD9" w:rsidRDefault="004530AB" w:rsidP="00870151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</w:rPr>
              <w:t>2 390,0</w:t>
            </w:r>
          </w:p>
        </w:tc>
        <w:tc>
          <w:tcPr>
            <w:tcW w:w="1225" w:type="dxa"/>
            <w:noWrap/>
            <w:vAlign w:val="center"/>
          </w:tcPr>
          <w:p w14:paraId="3FFDC2F9" w14:textId="2D5815B0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2 391,3</w:t>
            </w:r>
          </w:p>
        </w:tc>
        <w:tc>
          <w:tcPr>
            <w:tcW w:w="1378" w:type="dxa"/>
            <w:noWrap/>
            <w:vAlign w:val="center"/>
          </w:tcPr>
          <w:p w14:paraId="052DB0D0" w14:textId="132028CB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100,1</w:t>
            </w:r>
          </w:p>
        </w:tc>
        <w:tc>
          <w:tcPr>
            <w:tcW w:w="1531" w:type="dxa"/>
            <w:noWrap/>
            <w:vAlign w:val="center"/>
          </w:tcPr>
          <w:p w14:paraId="44E4D3AF" w14:textId="7FF70905" w:rsidR="004530AB" w:rsidRPr="00DF7BD9" w:rsidRDefault="004530AB" w:rsidP="00D81E64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 109,7</w:t>
            </w:r>
          </w:p>
        </w:tc>
      </w:tr>
      <w:tr w:rsidR="004530AB" w:rsidRPr="00C04AC2" w14:paraId="679DF10C" w14:textId="77777777" w:rsidTr="00C32E48">
        <w:trPr>
          <w:trHeight w:val="246"/>
        </w:trPr>
        <w:tc>
          <w:tcPr>
            <w:tcW w:w="2874" w:type="dxa"/>
            <w:noWrap/>
            <w:vAlign w:val="center"/>
            <w:hideMark/>
          </w:tcPr>
          <w:p w14:paraId="39D922F2" w14:textId="77777777" w:rsidR="004530AB" w:rsidRPr="00DF7BD9" w:rsidRDefault="004530AB" w:rsidP="00DF7BD9">
            <w:pPr>
              <w:rPr>
                <w:rFonts w:ascii="Times New Roman" w:hAnsi="Times New Roman" w:cs="Times New Roman"/>
                <w:szCs w:val="20"/>
              </w:rPr>
            </w:pPr>
            <w:r w:rsidRPr="00DF7BD9">
              <w:rPr>
                <w:rFonts w:ascii="Times New Roman" w:hAnsi="Times New Roman" w:cs="Times New Roman"/>
                <w:szCs w:val="20"/>
                <w:lang w:val="ky-KG"/>
              </w:rPr>
              <w:t>П</w:t>
            </w:r>
            <w:r w:rsidRPr="00DF7BD9">
              <w:rPr>
                <w:rFonts w:ascii="Times New Roman" w:hAnsi="Times New Roman" w:cs="Times New Roman"/>
                <w:szCs w:val="20"/>
              </w:rPr>
              <w:t>енсияларды каржылоо</w:t>
            </w:r>
          </w:p>
        </w:tc>
        <w:tc>
          <w:tcPr>
            <w:tcW w:w="1684" w:type="dxa"/>
            <w:noWrap/>
            <w:vAlign w:val="center"/>
          </w:tcPr>
          <w:p w14:paraId="5A1E835E" w14:textId="5E09ED27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44 867,5</w:t>
            </w:r>
          </w:p>
        </w:tc>
        <w:tc>
          <w:tcPr>
            <w:tcW w:w="1378" w:type="dxa"/>
            <w:noWrap/>
            <w:vAlign w:val="center"/>
          </w:tcPr>
          <w:p w14:paraId="5FA284BD" w14:textId="3615E5BC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</w:rPr>
              <w:t>47 999,6</w:t>
            </w:r>
          </w:p>
        </w:tc>
        <w:tc>
          <w:tcPr>
            <w:tcW w:w="1225" w:type="dxa"/>
            <w:noWrap/>
            <w:vAlign w:val="center"/>
          </w:tcPr>
          <w:p w14:paraId="78CB2D75" w14:textId="084517C0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47 333,5</w:t>
            </w:r>
          </w:p>
        </w:tc>
        <w:tc>
          <w:tcPr>
            <w:tcW w:w="1378" w:type="dxa"/>
            <w:noWrap/>
            <w:vAlign w:val="center"/>
          </w:tcPr>
          <w:p w14:paraId="259BE9CD" w14:textId="49623D3C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98,6</w:t>
            </w:r>
          </w:p>
        </w:tc>
        <w:tc>
          <w:tcPr>
            <w:tcW w:w="1531" w:type="dxa"/>
            <w:noWrap/>
            <w:vAlign w:val="center"/>
          </w:tcPr>
          <w:p w14:paraId="69652088" w14:textId="5B0BFDA6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105,5</w:t>
            </w:r>
          </w:p>
        </w:tc>
      </w:tr>
      <w:tr w:rsidR="004530AB" w:rsidRPr="00C04AC2" w14:paraId="19DD2B33" w14:textId="77777777" w:rsidTr="00C32E48">
        <w:trPr>
          <w:trHeight w:val="343"/>
        </w:trPr>
        <w:tc>
          <w:tcPr>
            <w:tcW w:w="2874" w:type="dxa"/>
            <w:noWrap/>
            <w:vAlign w:val="center"/>
            <w:hideMark/>
          </w:tcPr>
          <w:p w14:paraId="31354BED" w14:textId="77777777" w:rsidR="004530AB" w:rsidRPr="00DF7BD9" w:rsidRDefault="004530AB" w:rsidP="00DF7BD9">
            <w:pPr>
              <w:rPr>
                <w:rFonts w:ascii="Times New Roman" w:hAnsi="Times New Roman" w:cs="Times New Roman"/>
                <w:szCs w:val="20"/>
              </w:rPr>
            </w:pPr>
            <w:r w:rsidRPr="00DF7BD9">
              <w:rPr>
                <w:rFonts w:ascii="Times New Roman" w:hAnsi="Times New Roman" w:cs="Times New Roman"/>
                <w:szCs w:val="20"/>
                <w:lang w:val="ky-KG"/>
              </w:rPr>
              <w:t>Аскер кызматчыларынын п</w:t>
            </w:r>
            <w:r w:rsidRPr="00DF7BD9">
              <w:rPr>
                <w:rFonts w:ascii="Times New Roman" w:hAnsi="Times New Roman" w:cs="Times New Roman"/>
                <w:szCs w:val="20"/>
              </w:rPr>
              <w:t>енсиялар</w:t>
            </w:r>
            <w:r w:rsidRPr="00DF7BD9">
              <w:rPr>
                <w:rFonts w:ascii="Times New Roman" w:hAnsi="Times New Roman" w:cs="Times New Roman"/>
                <w:szCs w:val="20"/>
                <w:lang w:val="ky-KG"/>
              </w:rPr>
              <w:t xml:space="preserve">ын </w:t>
            </w:r>
            <w:r w:rsidRPr="00DF7BD9">
              <w:rPr>
                <w:rFonts w:ascii="Times New Roman" w:hAnsi="Times New Roman" w:cs="Times New Roman"/>
                <w:szCs w:val="20"/>
              </w:rPr>
              <w:t>каржылоо</w:t>
            </w:r>
          </w:p>
        </w:tc>
        <w:tc>
          <w:tcPr>
            <w:tcW w:w="1684" w:type="dxa"/>
            <w:noWrap/>
            <w:vAlign w:val="center"/>
          </w:tcPr>
          <w:p w14:paraId="64AE9285" w14:textId="2CC61AE5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2 640,0</w:t>
            </w:r>
          </w:p>
        </w:tc>
        <w:tc>
          <w:tcPr>
            <w:tcW w:w="1378" w:type="dxa"/>
            <w:noWrap/>
            <w:vAlign w:val="center"/>
          </w:tcPr>
          <w:p w14:paraId="1837E6D7" w14:textId="4A8E4ABC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</w:rPr>
              <w:t>3 311,2</w:t>
            </w:r>
          </w:p>
        </w:tc>
        <w:tc>
          <w:tcPr>
            <w:tcW w:w="1225" w:type="dxa"/>
            <w:noWrap/>
            <w:vAlign w:val="center"/>
          </w:tcPr>
          <w:p w14:paraId="339F7683" w14:textId="5A0F7137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3 212,3</w:t>
            </w:r>
          </w:p>
        </w:tc>
        <w:tc>
          <w:tcPr>
            <w:tcW w:w="1378" w:type="dxa"/>
            <w:noWrap/>
            <w:vAlign w:val="center"/>
          </w:tcPr>
          <w:p w14:paraId="0792401B" w14:textId="0252F55B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97,0</w:t>
            </w:r>
          </w:p>
        </w:tc>
        <w:tc>
          <w:tcPr>
            <w:tcW w:w="1531" w:type="dxa"/>
            <w:noWrap/>
            <w:vAlign w:val="center"/>
          </w:tcPr>
          <w:p w14:paraId="10B20E59" w14:textId="3AF56360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121,7</w:t>
            </w:r>
          </w:p>
        </w:tc>
      </w:tr>
      <w:tr w:rsidR="004530AB" w:rsidRPr="00C04AC2" w14:paraId="43FCA076" w14:textId="77777777" w:rsidTr="00C32E48">
        <w:trPr>
          <w:trHeight w:val="228"/>
        </w:trPr>
        <w:tc>
          <w:tcPr>
            <w:tcW w:w="2874" w:type="dxa"/>
            <w:noWrap/>
            <w:vAlign w:val="center"/>
            <w:hideMark/>
          </w:tcPr>
          <w:p w14:paraId="54CF0636" w14:textId="77777777" w:rsidR="004530AB" w:rsidRPr="00DF7BD9" w:rsidRDefault="004530AB" w:rsidP="00DF7BD9">
            <w:pPr>
              <w:rPr>
                <w:rFonts w:ascii="Times New Roman" w:hAnsi="Times New Roman" w:cs="Times New Roman"/>
                <w:szCs w:val="20"/>
                <w:lang w:val="ky-KG"/>
              </w:rPr>
            </w:pPr>
            <w:r w:rsidRPr="00DF7BD9">
              <w:rPr>
                <w:rFonts w:ascii="Times New Roman" w:hAnsi="Times New Roman" w:cs="Times New Roman"/>
                <w:szCs w:val="20"/>
                <w:lang w:val="ky-KG"/>
              </w:rPr>
              <w:t>ММКФ каржылоо</w:t>
            </w:r>
          </w:p>
        </w:tc>
        <w:tc>
          <w:tcPr>
            <w:tcW w:w="1684" w:type="dxa"/>
            <w:noWrap/>
            <w:vAlign w:val="center"/>
          </w:tcPr>
          <w:p w14:paraId="252E38C9" w14:textId="4D4FCC56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2 320,0</w:t>
            </w:r>
          </w:p>
        </w:tc>
        <w:tc>
          <w:tcPr>
            <w:tcW w:w="1378" w:type="dxa"/>
            <w:noWrap/>
            <w:vAlign w:val="center"/>
          </w:tcPr>
          <w:p w14:paraId="79453176" w14:textId="19D4289C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</w:rPr>
              <w:t>2377,7</w:t>
            </w:r>
          </w:p>
        </w:tc>
        <w:tc>
          <w:tcPr>
            <w:tcW w:w="1225" w:type="dxa"/>
            <w:noWrap/>
            <w:vAlign w:val="center"/>
          </w:tcPr>
          <w:p w14:paraId="6E876FC7" w14:textId="153558FA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  <w:lang w:val="ky-KG"/>
              </w:rPr>
              <w:t>2361,5</w:t>
            </w:r>
          </w:p>
        </w:tc>
        <w:tc>
          <w:tcPr>
            <w:tcW w:w="1378" w:type="dxa"/>
            <w:noWrap/>
            <w:vAlign w:val="center"/>
          </w:tcPr>
          <w:p w14:paraId="5CD8257E" w14:textId="211C7BA0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99,3</w:t>
            </w:r>
          </w:p>
        </w:tc>
        <w:tc>
          <w:tcPr>
            <w:tcW w:w="1531" w:type="dxa"/>
            <w:noWrap/>
            <w:vAlign w:val="center"/>
          </w:tcPr>
          <w:p w14:paraId="6B234AE2" w14:textId="381BE5E8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101,8</w:t>
            </w:r>
          </w:p>
        </w:tc>
      </w:tr>
      <w:tr w:rsidR="004530AB" w:rsidRPr="003162C8" w14:paraId="6B2771CB" w14:textId="77777777" w:rsidTr="00C32E48">
        <w:trPr>
          <w:trHeight w:val="275"/>
        </w:trPr>
        <w:tc>
          <w:tcPr>
            <w:tcW w:w="2874" w:type="dxa"/>
            <w:noWrap/>
            <w:vAlign w:val="center"/>
            <w:hideMark/>
          </w:tcPr>
          <w:p w14:paraId="4DA4991F" w14:textId="77777777" w:rsidR="004530AB" w:rsidRPr="00DF7BD9" w:rsidRDefault="004530AB" w:rsidP="00DF7BD9">
            <w:pPr>
              <w:rPr>
                <w:rFonts w:ascii="Times New Roman" w:hAnsi="Times New Roman" w:cs="Times New Roman"/>
                <w:szCs w:val="20"/>
                <w:lang w:val="ky-KG"/>
              </w:rPr>
            </w:pPr>
            <w:r w:rsidRPr="00DF7BD9">
              <w:rPr>
                <w:rFonts w:ascii="Times New Roman" w:hAnsi="Times New Roman" w:cs="Times New Roman"/>
                <w:szCs w:val="20"/>
                <w:lang w:val="ky-KG"/>
              </w:rPr>
              <w:t>ЭДЧФ каржылоо</w:t>
            </w:r>
          </w:p>
        </w:tc>
        <w:tc>
          <w:tcPr>
            <w:tcW w:w="1684" w:type="dxa"/>
            <w:noWrap/>
            <w:vAlign w:val="center"/>
          </w:tcPr>
          <w:p w14:paraId="3E931453" w14:textId="0BF23F26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287,1</w:t>
            </w:r>
          </w:p>
        </w:tc>
        <w:tc>
          <w:tcPr>
            <w:tcW w:w="1378" w:type="dxa"/>
            <w:noWrap/>
            <w:vAlign w:val="center"/>
          </w:tcPr>
          <w:p w14:paraId="2B7F9ABB" w14:textId="64361DF3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Cs w:val="20"/>
              </w:rPr>
              <w:t>298,1</w:t>
            </w:r>
          </w:p>
        </w:tc>
        <w:tc>
          <w:tcPr>
            <w:tcW w:w="1225" w:type="dxa"/>
            <w:noWrap/>
            <w:vAlign w:val="center"/>
          </w:tcPr>
          <w:p w14:paraId="595FC4F5" w14:textId="14E89C0D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198,3</w:t>
            </w:r>
          </w:p>
        </w:tc>
        <w:tc>
          <w:tcPr>
            <w:tcW w:w="1378" w:type="dxa"/>
            <w:noWrap/>
            <w:vAlign w:val="center"/>
          </w:tcPr>
          <w:p w14:paraId="4A13E0B7" w14:textId="26DBF490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66,5</w:t>
            </w:r>
          </w:p>
        </w:tc>
        <w:tc>
          <w:tcPr>
            <w:tcW w:w="1531" w:type="dxa"/>
            <w:noWrap/>
            <w:vAlign w:val="center"/>
          </w:tcPr>
          <w:p w14:paraId="77A0B407" w14:textId="00D6E0D9" w:rsidR="004530AB" w:rsidRPr="00DF7BD9" w:rsidRDefault="004530AB" w:rsidP="00DF7BD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69,1</w:t>
            </w:r>
          </w:p>
        </w:tc>
      </w:tr>
    </w:tbl>
    <w:p w14:paraId="63455F52" w14:textId="77777777" w:rsidR="008619B3" w:rsidRPr="00235184" w:rsidRDefault="008619B3" w:rsidP="008619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66C040" w14:textId="3CD7D26E" w:rsidR="008619B3" w:rsidRPr="00C32E48" w:rsidRDefault="008619B3" w:rsidP="008619B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8"/>
          <w:lang w:val="ky-KG"/>
        </w:rPr>
      </w:pPr>
      <w:r w:rsidRPr="00C32E48">
        <w:rPr>
          <w:rFonts w:ascii="Times New Roman" w:hAnsi="Times New Roman"/>
          <w:color w:val="000000"/>
          <w:sz w:val="24"/>
          <w:szCs w:val="28"/>
          <w:lang w:val="ky-KG"/>
        </w:rPr>
        <w:t>20</w:t>
      </w:r>
      <w:r w:rsidR="004530AB">
        <w:rPr>
          <w:rFonts w:ascii="Times New Roman" w:hAnsi="Times New Roman"/>
          <w:color w:val="000000"/>
          <w:sz w:val="24"/>
          <w:szCs w:val="28"/>
          <w:lang w:val="ky-KG"/>
        </w:rPr>
        <w:t>20</w:t>
      </w:r>
      <w:r w:rsidRPr="00C32E48">
        <w:rPr>
          <w:rFonts w:ascii="Times New Roman" w:hAnsi="Times New Roman"/>
          <w:color w:val="000000"/>
          <w:sz w:val="24"/>
          <w:szCs w:val="28"/>
          <w:lang w:val="ky-KG"/>
        </w:rPr>
        <w:t xml:space="preserve">-жылга </w:t>
      </w:r>
      <w:r w:rsidRPr="00C32E48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Социалдык фонддун бюджети </w:t>
      </w:r>
      <w:r w:rsidR="005F529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-</w:t>
      </w:r>
      <w:r w:rsidR="00C969B7">
        <w:rPr>
          <w:rFonts w:ascii="Times New Roman" w:hAnsi="Times New Roman"/>
          <w:color w:val="000000"/>
          <w:sz w:val="24"/>
          <w:szCs w:val="24"/>
        </w:rPr>
        <w:t xml:space="preserve">1333,3 </w:t>
      </w:r>
      <w:r w:rsidRPr="00C32E48">
        <w:rPr>
          <w:rFonts w:ascii="Times New Roman" w:hAnsi="Times New Roman"/>
          <w:color w:val="000000"/>
          <w:sz w:val="24"/>
          <w:szCs w:val="28"/>
        </w:rPr>
        <w:t>млн. сом</w:t>
      </w:r>
      <w:r w:rsidRPr="00C32E48">
        <w:rPr>
          <w:rFonts w:ascii="Times New Roman" w:hAnsi="Times New Roman"/>
          <w:color w:val="000000"/>
          <w:sz w:val="24"/>
          <w:szCs w:val="28"/>
          <w:lang w:val="ky-KG"/>
        </w:rPr>
        <w:t xml:space="preserve"> </w:t>
      </w:r>
      <w:r w:rsidR="00C969B7">
        <w:rPr>
          <w:rFonts w:ascii="Times New Roman" w:hAnsi="Times New Roman"/>
          <w:color w:val="000000"/>
          <w:sz w:val="24"/>
          <w:szCs w:val="28"/>
          <w:lang w:val="ky-KG"/>
        </w:rPr>
        <w:t>дефи</w:t>
      </w:r>
      <w:r w:rsidRPr="00C32E48">
        <w:rPr>
          <w:rFonts w:ascii="Times New Roman" w:hAnsi="Times New Roman"/>
          <w:color w:val="000000"/>
          <w:sz w:val="24"/>
          <w:szCs w:val="28"/>
          <w:lang w:val="ky-KG"/>
        </w:rPr>
        <w:t xml:space="preserve">цит менен бекитилген. </w:t>
      </w:r>
    </w:p>
    <w:p w14:paraId="3BEA53EE" w14:textId="67B7576B" w:rsidR="008619B3" w:rsidRPr="00C32E48" w:rsidRDefault="00C27204" w:rsidP="00F9136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8"/>
          <w:lang w:val="ky-KG"/>
        </w:rPr>
      </w:pPr>
      <w:r>
        <w:rPr>
          <w:rFonts w:ascii="Times New Roman" w:hAnsi="Times New Roman"/>
          <w:color w:val="000000"/>
          <w:sz w:val="24"/>
          <w:szCs w:val="28"/>
          <w:lang w:val="ky-KG"/>
        </w:rPr>
        <w:t>20</w:t>
      </w:r>
      <w:r w:rsidR="00C969B7">
        <w:rPr>
          <w:rFonts w:ascii="Times New Roman" w:hAnsi="Times New Roman"/>
          <w:color w:val="000000"/>
          <w:sz w:val="24"/>
          <w:szCs w:val="28"/>
          <w:lang w:val="ky-KG"/>
        </w:rPr>
        <w:t>20</w:t>
      </w:r>
      <w:r w:rsidR="008619B3" w:rsidRPr="00C32E48">
        <w:rPr>
          <w:rFonts w:ascii="Times New Roman" w:hAnsi="Times New Roman"/>
          <w:color w:val="000000"/>
          <w:sz w:val="24"/>
          <w:szCs w:val="28"/>
          <w:lang w:val="ky-KG"/>
        </w:rPr>
        <w:t xml:space="preserve">-жылдын жыйынтыгы боюнча </w:t>
      </w:r>
      <w:r w:rsidR="008619B3" w:rsidRPr="00C32E48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Социалдык фонддун бюджети </w:t>
      </w:r>
      <w:r w:rsidR="005F5296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-</w:t>
      </w:r>
      <w:r w:rsidR="009A647B">
        <w:rPr>
          <w:rFonts w:ascii="Times New Roman" w:hAnsi="Times New Roman"/>
          <w:sz w:val="24"/>
          <w:szCs w:val="24"/>
        </w:rPr>
        <w:t>57</w:t>
      </w:r>
      <w:r w:rsidR="009A647B">
        <w:rPr>
          <w:rFonts w:ascii="Times New Roman" w:hAnsi="Times New Roman"/>
          <w:sz w:val="24"/>
          <w:szCs w:val="24"/>
          <w:lang w:val="ky-KG"/>
        </w:rPr>
        <w:t>9,9</w:t>
      </w:r>
      <w:r w:rsidR="009A647B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8619B3" w:rsidRPr="00C32E48">
        <w:rPr>
          <w:rFonts w:ascii="Times New Roman" w:hAnsi="Times New Roman"/>
          <w:sz w:val="24"/>
          <w:szCs w:val="28"/>
        </w:rPr>
        <w:t xml:space="preserve"> млн. сом </w:t>
      </w:r>
      <w:r w:rsidR="00C969B7">
        <w:rPr>
          <w:rFonts w:ascii="Times New Roman" w:hAnsi="Times New Roman"/>
          <w:color w:val="000000"/>
          <w:sz w:val="24"/>
          <w:szCs w:val="28"/>
          <w:lang w:val="ky-KG"/>
        </w:rPr>
        <w:t>де</w:t>
      </w:r>
      <w:r w:rsidR="008619B3" w:rsidRPr="00C32E48">
        <w:rPr>
          <w:rFonts w:ascii="Times New Roman" w:hAnsi="Times New Roman"/>
          <w:color w:val="000000"/>
          <w:sz w:val="24"/>
          <w:szCs w:val="28"/>
          <w:lang w:val="ky-KG"/>
        </w:rPr>
        <w:t xml:space="preserve">фицит менен аткарылды. </w:t>
      </w:r>
    </w:p>
    <w:p w14:paraId="27A2B4E5" w14:textId="66BAA342" w:rsidR="007B674B" w:rsidRPr="00DA11B0" w:rsidRDefault="00DA11B0" w:rsidP="00F913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</w:pPr>
      <w:r w:rsidRPr="00DA11B0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2020-жыл</w:t>
      </w:r>
      <w:r w:rsidR="00C4186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дын</w:t>
      </w:r>
      <w:r w:rsidRPr="00DA11B0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 </w:t>
      </w:r>
      <w:r w:rsidR="00C41863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 xml:space="preserve">пландык көрсөткүчтөрү </w:t>
      </w:r>
      <w:r w:rsidRPr="00DA11B0"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жыл башындагы акча калдыгын эске алуу менен аткарылган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val="ky-KG" w:eastAsia="ru-RU"/>
        </w:rPr>
        <w:t>.</w:t>
      </w:r>
    </w:p>
    <w:p w14:paraId="3DD4633B" w14:textId="77777777" w:rsidR="00DA11B0" w:rsidRDefault="00DA11B0" w:rsidP="00F9136B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lang w:val="ky-KG"/>
        </w:rPr>
      </w:pPr>
    </w:p>
    <w:p w14:paraId="5CD2DCBC" w14:textId="77777777" w:rsidR="00DA11B0" w:rsidRDefault="00DA11B0" w:rsidP="00F9136B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lang w:val="ky-KG"/>
        </w:rPr>
      </w:pPr>
    </w:p>
    <w:p w14:paraId="4352576C" w14:textId="17EF9279" w:rsidR="00F64E34" w:rsidRPr="00F64E34" w:rsidRDefault="00F64E34" w:rsidP="00F9136B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lang w:val="ky-KG"/>
        </w:rPr>
      </w:pPr>
      <w:r w:rsidRPr="00F64E34">
        <w:rPr>
          <w:rFonts w:ascii="Times New Roman" w:hAnsi="Times New Roman"/>
          <w:b/>
          <w:color w:val="000000"/>
          <w:sz w:val="24"/>
          <w:szCs w:val="24"/>
          <w:lang w:val="ky-KG"/>
        </w:rPr>
        <w:t xml:space="preserve">Кыргыз Республикасынын </w:t>
      </w:r>
    </w:p>
    <w:p w14:paraId="28026A18" w14:textId="7FCB109E" w:rsidR="00B54828" w:rsidRPr="005367AC" w:rsidRDefault="00F64E34" w:rsidP="00F9136B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64E34">
        <w:rPr>
          <w:rFonts w:ascii="Times New Roman" w:hAnsi="Times New Roman"/>
          <w:b/>
          <w:color w:val="000000"/>
          <w:sz w:val="24"/>
          <w:szCs w:val="24"/>
          <w:lang w:val="ky-KG"/>
        </w:rPr>
        <w:t>Социалдык фондунун т</w:t>
      </w:r>
      <w:r w:rsidRPr="00F64E3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өрагасы</w:t>
      </w:r>
      <w:r w:rsidRPr="00F64E3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F64E3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F64E3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F64E3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F64E34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="00536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У.Асанов</w:t>
      </w:r>
    </w:p>
    <w:p w14:paraId="7FACD755" w14:textId="77777777" w:rsidR="00B54828" w:rsidRPr="00F64E34" w:rsidRDefault="00B54828" w:rsidP="00F9136B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sectPr w:rsidR="00B54828" w:rsidRPr="00F64E34" w:rsidSect="008D5C08">
      <w:pgSz w:w="11906" w:h="16838"/>
      <w:pgMar w:top="567" w:right="849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042C1" w14:textId="77777777" w:rsidR="008E36A0" w:rsidRDefault="008E36A0" w:rsidP="002B1A6C">
      <w:pPr>
        <w:spacing w:after="0" w:line="240" w:lineRule="auto"/>
      </w:pPr>
      <w:r>
        <w:separator/>
      </w:r>
    </w:p>
  </w:endnote>
  <w:endnote w:type="continuationSeparator" w:id="0">
    <w:p w14:paraId="37FD0075" w14:textId="77777777" w:rsidR="008E36A0" w:rsidRDefault="008E36A0" w:rsidP="002B1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881DD" w14:textId="77777777" w:rsidR="008E36A0" w:rsidRDefault="008E36A0" w:rsidP="002B1A6C">
      <w:pPr>
        <w:spacing w:after="0" w:line="240" w:lineRule="auto"/>
      </w:pPr>
      <w:r>
        <w:separator/>
      </w:r>
    </w:p>
  </w:footnote>
  <w:footnote w:type="continuationSeparator" w:id="0">
    <w:p w14:paraId="775F95A1" w14:textId="77777777" w:rsidR="008E36A0" w:rsidRDefault="008E36A0" w:rsidP="002B1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A5706"/>
    <w:multiLevelType w:val="multilevel"/>
    <w:tmpl w:val="E8F21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8" w:hanging="1800"/>
      </w:pPr>
      <w:rPr>
        <w:rFonts w:hint="default"/>
      </w:rPr>
    </w:lvl>
  </w:abstractNum>
  <w:abstractNum w:abstractNumId="1" w15:restartNumberingAfterBreak="0">
    <w:nsid w:val="09413A3E"/>
    <w:multiLevelType w:val="hybridMultilevel"/>
    <w:tmpl w:val="11E8308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8A73638"/>
    <w:multiLevelType w:val="hybridMultilevel"/>
    <w:tmpl w:val="D02A7A1A"/>
    <w:lvl w:ilvl="0" w:tplc="F5FEAB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111620"/>
    <w:multiLevelType w:val="hybridMultilevel"/>
    <w:tmpl w:val="126AD1A0"/>
    <w:lvl w:ilvl="0" w:tplc="F3440B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8001CA"/>
    <w:multiLevelType w:val="hybridMultilevel"/>
    <w:tmpl w:val="126AD1A0"/>
    <w:lvl w:ilvl="0" w:tplc="F3440B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EB4E8D"/>
    <w:multiLevelType w:val="hybridMultilevel"/>
    <w:tmpl w:val="126AD1A0"/>
    <w:lvl w:ilvl="0" w:tplc="F3440B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EFD"/>
    <w:rsid w:val="0000321A"/>
    <w:rsid w:val="0000496C"/>
    <w:rsid w:val="00007FAD"/>
    <w:rsid w:val="0001121A"/>
    <w:rsid w:val="000114E6"/>
    <w:rsid w:val="00011D8A"/>
    <w:rsid w:val="000161B1"/>
    <w:rsid w:val="000255D6"/>
    <w:rsid w:val="00025D67"/>
    <w:rsid w:val="00026646"/>
    <w:rsid w:val="0003095E"/>
    <w:rsid w:val="00033114"/>
    <w:rsid w:val="00037DD0"/>
    <w:rsid w:val="000406AC"/>
    <w:rsid w:val="000448E0"/>
    <w:rsid w:val="00044E2F"/>
    <w:rsid w:val="00046B70"/>
    <w:rsid w:val="000508DD"/>
    <w:rsid w:val="0005641E"/>
    <w:rsid w:val="00062FAA"/>
    <w:rsid w:val="00065851"/>
    <w:rsid w:val="00065FB7"/>
    <w:rsid w:val="000726FC"/>
    <w:rsid w:val="00076258"/>
    <w:rsid w:val="00080C2A"/>
    <w:rsid w:val="00090290"/>
    <w:rsid w:val="000953D8"/>
    <w:rsid w:val="00097DDF"/>
    <w:rsid w:val="000A34CD"/>
    <w:rsid w:val="000B0518"/>
    <w:rsid w:val="000B556A"/>
    <w:rsid w:val="000C540B"/>
    <w:rsid w:val="000C74D9"/>
    <w:rsid w:val="000D31E1"/>
    <w:rsid w:val="000E59D4"/>
    <w:rsid w:val="000F09A7"/>
    <w:rsid w:val="000F1DD6"/>
    <w:rsid w:val="001075F2"/>
    <w:rsid w:val="001078D0"/>
    <w:rsid w:val="001136F6"/>
    <w:rsid w:val="001143B5"/>
    <w:rsid w:val="00116266"/>
    <w:rsid w:val="00116BC0"/>
    <w:rsid w:val="00117A31"/>
    <w:rsid w:val="00124CDE"/>
    <w:rsid w:val="00130821"/>
    <w:rsid w:val="00136F8B"/>
    <w:rsid w:val="00136FEF"/>
    <w:rsid w:val="0014090B"/>
    <w:rsid w:val="001410B8"/>
    <w:rsid w:val="00144D04"/>
    <w:rsid w:val="00146C96"/>
    <w:rsid w:val="001478C5"/>
    <w:rsid w:val="00151F9B"/>
    <w:rsid w:val="001547C6"/>
    <w:rsid w:val="00161892"/>
    <w:rsid w:val="00162D38"/>
    <w:rsid w:val="001701EB"/>
    <w:rsid w:val="00173A05"/>
    <w:rsid w:val="00180691"/>
    <w:rsid w:val="00181CB9"/>
    <w:rsid w:val="0018318B"/>
    <w:rsid w:val="001868DE"/>
    <w:rsid w:val="0019035F"/>
    <w:rsid w:val="001A7609"/>
    <w:rsid w:val="001B0384"/>
    <w:rsid w:val="001B3975"/>
    <w:rsid w:val="001B6286"/>
    <w:rsid w:val="001B7970"/>
    <w:rsid w:val="001C0651"/>
    <w:rsid w:val="001C18E8"/>
    <w:rsid w:val="001C2D7D"/>
    <w:rsid w:val="001C6B15"/>
    <w:rsid w:val="001C6F4C"/>
    <w:rsid w:val="001D652C"/>
    <w:rsid w:val="001E1CD6"/>
    <w:rsid w:val="001E2C1D"/>
    <w:rsid w:val="001E4F6F"/>
    <w:rsid w:val="001E6B3D"/>
    <w:rsid w:val="001F46CF"/>
    <w:rsid w:val="001F479D"/>
    <w:rsid w:val="001F6EF6"/>
    <w:rsid w:val="002018B4"/>
    <w:rsid w:val="002033A3"/>
    <w:rsid w:val="002055D0"/>
    <w:rsid w:val="00214924"/>
    <w:rsid w:val="00216932"/>
    <w:rsid w:val="00217F30"/>
    <w:rsid w:val="002209B5"/>
    <w:rsid w:val="002230D8"/>
    <w:rsid w:val="0023217F"/>
    <w:rsid w:val="002349EF"/>
    <w:rsid w:val="00234C13"/>
    <w:rsid w:val="00235184"/>
    <w:rsid w:val="002501A8"/>
    <w:rsid w:val="0025310A"/>
    <w:rsid w:val="00253603"/>
    <w:rsid w:val="00253C85"/>
    <w:rsid w:val="00254017"/>
    <w:rsid w:val="002568B2"/>
    <w:rsid w:val="00261669"/>
    <w:rsid w:val="002623D1"/>
    <w:rsid w:val="002679A7"/>
    <w:rsid w:val="0028122F"/>
    <w:rsid w:val="00284117"/>
    <w:rsid w:val="00292817"/>
    <w:rsid w:val="00292C7E"/>
    <w:rsid w:val="002A3291"/>
    <w:rsid w:val="002A6375"/>
    <w:rsid w:val="002B1A6C"/>
    <w:rsid w:val="002B2580"/>
    <w:rsid w:val="002B32EB"/>
    <w:rsid w:val="002B6387"/>
    <w:rsid w:val="002C00A6"/>
    <w:rsid w:val="002C0383"/>
    <w:rsid w:val="002C7A81"/>
    <w:rsid w:val="002D371A"/>
    <w:rsid w:val="002D3E16"/>
    <w:rsid w:val="002D4325"/>
    <w:rsid w:val="002D5180"/>
    <w:rsid w:val="002E06E3"/>
    <w:rsid w:val="002E2F20"/>
    <w:rsid w:val="002E4C33"/>
    <w:rsid w:val="002E79F2"/>
    <w:rsid w:val="002F27F9"/>
    <w:rsid w:val="002F67B2"/>
    <w:rsid w:val="002F7278"/>
    <w:rsid w:val="003014A1"/>
    <w:rsid w:val="003021D1"/>
    <w:rsid w:val="0030353F"/>
    <w:rsid w:val="00304105"/>
    <w:rsid w:val="00305528"/>
    <w:rsid w:val="00305B70"/>
    <w:rsid w:val="00311101"/>
    <w:rsid w:val="00314935"/>
    <w:rsid w:val="00315675"/>
    <w:rsid w:val="003161B9"/>
    <w:rsid w:val="003162C8"/>
    <w:rsid w:val="00317DDD"/>
    <w:rsid w:val="00321347"/>
    <w:rsid w:val="00324382"/>
    <w:rsid w:val="00331B1E"/>
    <w:rsid w:val="00332B07"/>
    <w:rsid w:val="0033549B"/>
    <w:rsid w:val="00340CD1"/>
    <w:rsid w:val="00342A63"/>
    <w:rsid w:val="003450D0"/>
    <w:rsid w:val="003456F4"/>
    <w:rsid w:val="003460DF"/>
    <w:rsid w:val="00356647"/>
    <w:rsid w:val="00363B40"/>
    <w:rsid w:val="00365EEA"/>
    <w:rsid w:val="00370D47"/>
    <w:rsid w:val="00374B0A"/>
    <w:rsid w:val="00375433"/>
    <w:rsid w:val="00377E9B"/>
    <w:rsid w:val="00383993"/>
    <w:rsid w:val="00386569"/>
    <w:rsid w:val="00393C6F"/>
    <w:rsid w:val="00395949"/>
    <w:rsid w:val="003A7476"/>
    <w:rsid w:val="003B2E95"/>
    <w:rsid w:val="003C0597"/>
    <w:rsid w:val="003C1D2D"/>
    <w:rsid w:val="003C598B"/>
    <w:rsid w:val="003D0F5E"/>
    <w:rsid w:val="003D4A53"/>
    <w:rsid w:val="003E0711"/>
    <w:rsid w:val="003E5180"/>
    <w:rsid w:val="003F50EA"/>
    <w:rsid w:val="003F5627"/>
    <w:rsid w:val="003F681A"/>
    <w:rsid w:val="00401167"/>
    <w:rsid w:val="0040275A"/>
    <w:rsid w:val="00413025"/>
    <w:rsid w:val="004138DA"/>
    <w:rsid w:val="00416A89"/>
    <w:rsid w:val="00417821"/>
    <w:rsid w:val="00421C93"/>
    <w:rsid w:val="00422931"/>
    <w:rsid w:val="00424972"/>
    <w:rsid w:val="00424FD6"/>
    <w:rsid w:val="0043001E"/>
    <w:rsid w:val="00433A69"/>
    <w:rsid w:val="004355DB"/>
    <w:rsid w:val="00435F29"/>
    <w:rsid w:val="004365EE"/>
    <w:rsid w:val="004367C0"/>
    <w:rsid w:val="004378D1"/>
    <w:rsid w:val="00445AB2"/>
    <w:rsid w:val="00447B20"/>
    <w:rsid w:val="004509E4"/>
    <w:rsid w:val="004530AB"/>
    <w:rsid w:val="0045379E"/>
    <w:rsid w:val="0045602C"/>
    <w:rsid w:val="0045645B"/>
    <w:rsid w:val="00476499"/>
    <w:rsid w:val="0047748A"/>
    <w:rsid w:val="00481335"/>
    <w:rsid w:val="00485CA1"/>
    <w:rsid w:val="004A2500"/>
    <w:rsid w:val="004A2FA6"/>
    <w:rsid w:val="004A4866"/>
    <w:rsid w:val="004B6E74"/>
    <w:rsid w:val="004C4C33"/>
    <w:rsid w:val="004C5096"/>
    <w:rsid w:val="004C50D1"/>
    <w:rsid w:val="004D0970"/>
    <w:rsid w:val="004E0118"/>
    <w:rsid w:val="004F11E7"/>
    <w:rsid w:val="004F26A2"/>
    <w:rsid w:val="004F2B17"/>
    <w:rsid w:val="004F3E75"/>
    <w:rsid w:val="00501932"/>
    <w:rsid w:val="00501DE1"/>
    <w:rsid w:val="0050573E"/>
    <w:rsid w:val="005072EF"/>
    <w:rsid w:val="005116F7"/>
    <w:rsid w:val="0051546D"/>
    <w:rsid w:val="0053211C"/>
    <w:rsid w:val="005367AC"/>
    <w:rsid w:val="00541743"/>
    <w:rsid w:val="0057038F"/>
    <w:rsid w:val="0057130A"/>
    <w:rsid w:val="00571AEB"/>
    <w:rsid w:val="005723F8"/>
    <w:rsid w:val="0057467A"/>
    <w:rsid w:val="005765E2"/>
    <w:rsid w:val="0058503D"/>
    <w:rsid w:val="00594E96"/>
    <w:rsid w:val="005A1539"/>
    <w:rsid w:val="005A1B4C"/>
    <w:rsid w:val="005A7299"/>
    <w:rsid w:val="005B5871"/>
    <w:rsid w:val="005C33CD"/>
    <w:rsid w:val="005C5C7B"/>
    <w:rsid w:val="005C6A7C"/>
    <w:rsid w:val="005C71D2"/>
    <w:rsid w:val="005C7833"/>
    <w:rsid w:val="005D0F74"/>
    <w:rsid w:val="005D14A1"/>
    <w:rsid w:val="005D30CA"/>
    <w:rsid w:val="005D79EE"/>
    <w:rsid w:val="005E2A06"/>
    <w:rsid w:val="005E41DD"/>
    <w:rsid w:val="005E7D79"/>
    <w:rsid w:val="005F05D5"/>
    <w:rsid w:val="005F0AFB"/>
    <w:rsid w:val="005F5296"/>
    <w:rsid w:val="005F5F0F"/>
    <w:rsid w:val="005F767E"/>
    <w:rsid w:val="00600B1C"/>
    <w:rsid w:val="00601FC9"/>
    <w:rsid w:val="00604D6D"/>
    <w:rsid w:val="00616637"/>
    <w:rsid w:val="00621059"/>
    <w:rsid w:val="00622363"/>
    <w:rsid w:val="00624168"/>
    <w:rsid w:val="006258CD"/>
    <w:rsid w:val="0062655A"/>
    <w:rsid w:val="00632EB0"/>
    <w:rsid w:val="00637BCE"/>
    <w:rsid w:val="00643C4F"/>
    <w:rsid w:val="006471B7"/>
    <w:rsid w:val="00650F68"/>
    <w:rsid w:val="00651289"/>
    <w:rsid w:val="00652C3C"/>
    <w:rsid w:val="00655D34"/>
    <w:rsid w:val="00657806"/>
    <w:rsid w:val="00662D55"/>
    <w:rsid w:val="006654E9"/>
    <w:rsid w:val="006812BF"/>
    <w:rsid w:val="00681930"/>
    <w:rsid w:val="0069508A"/>
    <w:rsid w:val="00696512"/>
    <w:rsid w:val="00696772"/>
    <w:rsid w:val="006A1524"/>
    <w:rsid w:val="006B016A"/>
    <w:rsid w:val="006C4B04"/>
    <w:rsid w:val="006E327B"/>
    <w:rsid w:val="006E417E"/>
    <w:rsid w:val="006E6071"/>
    <w:rsid w:val="006E77AC"/>
    <w:rsid w:val="006F3319"/>
    <w:rsid w:val="007019E1"/>
    <w:rsid w:val="00703081"/>
    <w:rsid w:val="007041C1"/>
    <w:rsid w:val="00706567"/>
    <w:rsid w:val="00706AA0"/>
    <w:rsid w:val="00711837"/>
    <w:rsid w:val="007277A1"/>
    <w:rsid w:val="0073090A"/>
    <w:rsid w:val="007309C3"/>
    <w:rsid w:val="00733347"/>
    <w:rsid w:val="00735EC6"/>
    <w:rsid w:val="00740CCF"/>
    <w:rsid w:val="00745300"/>
    <w:rsid w:val="00753A13"/>
    <w:rsid w:val="00754299"/>
    <w:rsid w:val="0076267C"/>
    <w:rsid w:val="00763E08"/>
    <w:rsid w:val="00774220"/>
    <w:rsid w:val="00776AD7"/>
    <w:rsid w:val="0078497B"/>
    <w:rsid w:val="0079048F"/>
    <w:rsid w:val="00791413"/>
    <w:rsid w:val="00791D5C"/>
    <w:rsid w:val="00793FBD"/>
    <w:rsid w:val="00795F38"/>
    <w:rsid w:val="007977ED"/>
    <w:rsid w:val="007A1BC4"/>
    <w:rsid w:val="007B202C"/>
    <w:rsid w:val="007B5770"/>
    <w:rsid w:val="007B674B"/>
    <w:rsid w:val="007C1278"/>
    <w:rsid w:val="007C5562"/>
    <w:rsid w:val="007C7586"/>
    <w:rsid w:val="007D125F"/>
    <w:rsid w:val="007D4C71"/>
    <w:rsid w:val="007D6996"/>
    <w:rsid w:val="007E13B1"/>
    <w:rsid w:val="007E4D7C"/>
    <w:rsid w:val="007F627E"/>
    <w:rsid w:val="007F6674"/>
    <w:rsid w:val="0080647C"/>
    <w:rsid w:val="00812847"/>
    <w:rsid w:val="00812BB9"/>
    <w:rsid w:val="008227A0"/>
    <w:rsid w:val="00826320"/>
    <w:rsid w:val="008300CE"/>
    <w:rsid w:val="00837D6B"/>
    <w:rsid w:val="00841B24"/>
    <w:rsid w:val="00847616"/>
    <w:rsid w:val="0085233E"/>
    <w:rsid w:val="00856030"/>
    <w:rsid w:val="008619B3"/>
    <w:rsid w:val="00863859"/>
    <w:rsid w:val="00870151"/>
    <w:rsid w:val="00872314"/>
    <w:rsid w:val="008800CC"/>
    <w:rsid w:val="00884C14"/>
    <w:rsid w:val="00886DD0"/>
    <w:rsid w:val="008A048B"/>
    <w:rsid w:val="008A5383"/>
    <w:rsid w:val="008B0475"/>
    <w:rsid w:val="008B0CCE"/>
    <w:rsid w:val="008B4AE6"/>
    <w:rsid w:val="008B6133"/>
    <w:rsid w:val="008D0B22"/>
    <w:rsid w:val="008D0E1A"/>
    <w:rsid w:val="008D0FF1"/>
    <w:rsid w:val="008D2876"/>
    <w:rsid w:val="008D4210"/>
    <w:rsid w:val="008D5C08"/>
    <w:rsid w:val="008D5F48"/>
    <w:rsid w:val="008D7987"/>
    <w:rsid w:val="008E0AC0"/>
    <w:rsid w:val="008E36A0"/>
    <w:rsid w:val="008E477C"/>
    <w:rsid w:val="008F6017"/>
    <w:rsid w:val="009137BA"/>
    <w:rsid w:val="00921B8E"/>
    <w:rsid w:val="00921DFA"/>
    <w:rsid w:val="00930A64"/>
    <w:rsid w:val="00931250"/>
    <w:rsid w:val="009423D7"/>
    <w:rsid w:val="00945206"/>
    <w:rsid w:val="00945781"/>
    <w:rsid w:val="00947E56"/>
    <w:rsid w:val="00952765"/>
    <w:rsid w:val="0095308A"/>
    <w:rsid w:val="009615B8"/>
    <w:rsid w:val="00963BB0"/>
    <w:rsid w:val="00964398"/>
    <w:rsid w:val="009648ED"/>
    <w:rsid w:val="00971286"/>
    <w:rsid w:val="009727A9"/>
    <w:rsid w:val="009742AD"/>
    <w:rsid w:val="00983F62"/>
    <w:rsid w:val="0098483C"/>
    <w:rsid w:val="0099122C"/>
    <w:rsid w:val="0099724B"/>
    <w:rsid w:val="009A1D12"/>
    <w:rsid w:val="009A3276"/>
    <w:rsid w:val="009A647B"/>
    <w:rsid w:val="009A6792"/>
    <w:rsid w:val="009B07B6"/>
    <w:rsid w:val="009B2983"/>
    <w:rsid w:val="009B7572"/>
    <w:rsid w:val="009C5246"/>
    <w:rsid w:val="009D124E"/>
    <w:rsid w:val="009D2F67"/>
    <w:rsid w:val="009E55D7"/>
    <w:rsid w:val="009F2D5C"/>
    <w:rsid w:val="009F3673"/>
    <w:rsid w:val="009F4655"/>
    <w:rsid w:val="00A0645A"/>
    <w:rsid w:val="00A07198"/>
    <w:rsid w:val="00A07434"/>
    <w:rsid w:val="00A134F4"/>
    <w:rsid w:val="00A1624D"/>
    <w:rsid w:val="00A2440F"/>
    <w:rsid w:val="00A25603"/>
    <w:rsid w:val="00A31027"/>
    <w:rsid w:val="00A35A95"/>
    <w:rsid w:val="00A405B6"/>
    <w:rsid w:val="00A40CB4"/>
    <w:rsid w:val="00A41F06"/>
    <w:rsid w:val="00A443AF"/>
    <w:rsid w:val="00A56EF1"/>
    <w:rsid w:val="00A6216E"/>
    <w:rsid w:val="00A63198"/>
    <w:rsid w:val="00A71B37"/>
    <w:rsid w:val="00A76CE7"/>
    <w:rsid w:val="00A87818"/>
    <w:rsid w:val="00A92DD2"/>
    <w:rsid w:val="00AA17AE"/>
    <w:rsid w:val="00AB2FB3"/>
    <w:rsid w:val="00AB4053"/>
    <w:rsid w:val="00AC0CC5"/>
    <w:rsid w:val="00AC1643"/>
    <w:rsid w:val="00AC2867"/>
    <w:rsid w:val="00AC71C1"/>
    <w:rsid w:val="00AD1034"/>
    <w:rsid w:val="00AD2C0A"/>
    <w:rsid w:val="00AE301E"/>
    <w:rsid w:val="00AE34B8"/>
    <w:rsid w:val="00AE78DA"/>
    <w:rsid w:val="00AF0132"/>
    <w:rsid w:val="00AF692D"/>
    <w:rsid w:val="00AF6D50"/>
    <w:rsid w:val="00B11029"/>
    <w:rsid w:val="00B11DAB"/>
    <w:rsid w:val="00B23AD1"/>
    <w:rsid w:val="00B24C1B"/>
    <w:rsid w:val="00B32506"/>
    <w:rsid w:val="00B32B6A"/>
    <w:rsid w:val="00B332E2"/>
    <w:rsid w:val="00B33E23"/>
    <w:rsid w:val="00B34E9E"/>
    <w:rsid w:val="00B363BB"/>
    <w:rsid w:val="00B47F67"/>
    <w:rsid w:val="00B50445"/>
    <w:rsid w:val="00B54828"/>
    <w:rsid w:val="00B556CF"/>
    <w:rsid w:val="00B61A59"/>
    <w:rsid w:val="00B65465"/>
    <w:rsid w:val="00B65E49"/>
    <w:rsid w:val="00B6794F"/>
    <w:rsid w:val="00B72F68"/>
    <w:rsid w:val="00B73A5E"/>
    <w:rsid w:val="00B74597"/>
    <w:rsid w:val="00B7685B"/>
    <w:rsid w:val="00B76D85"/>
    <w:rsid w:val="00B83B11"/>
    <w:rsid w:val="00B9294C"/>
    <w:rsid w:val="00B96AA0"/>
    <w:rsid w:val="00BA0527"/>
    <w:rsid w:val="00BA1758"/>
    <w:rsid w:val="00BA4BB4"/>
    <w:rsid w:val="00BA6BB2"/>
    <w:rsid w:val="00BB0727"/>
    <w:rsid w:val="00BB21A7"/>
    <w:rsid w:val="00BC1D6E"/>
    <w:rsid w:val="00BC5570"/>
    <w:rsid w:val="00BD5AA4"/>
    <w:rsid w:val="00BD5E9A"/>
    <w:rsid w:val="00BD673D"/>
    <w:rsid w:val="00BE1E7B"/>
    <w:rsid w:val="00BE2397"/>
    <w:rsid w:val="00BE3EFD"/>
    <w:rsid w:val="00BE4B4F"/>
    <w:rsid w:val="00BE54B7"/>
    <w:rsid w:val="00BF39D3"/>
    <w:rsid w:val="00BF3F96"/>
    <w:rsid w:val="00BF5E81"/>
    <w:rsid w:val="00BF5EF7"/>
    <w:rsid w:val="00BF61EA"/>
    <w:rsid w:val="00BF6B24"/>
    <w:rsid w:val="00C02E9B"/>
    <w:rsid w:val="00C04674"/>
    <w:rsid w:val="00C04AC2"/>
    <w:rsid w:val="00C13131"/>
    <w:rsid w:val="00C16EE3"/>
    <w:rsid w:val="00C1733A"/>
    <w:rsid w:val="00C21442"/>
    <w:rsid w:val="00C226F3"/>
    <w:rsid w:val="00C27204"/>
    <w:rsid w:val="00C30F3B"/>
    <w:rsid w:val="00C32E48"/>
    <w:rsid w:val="00C41863"/>
    <w:rsid w:val="00C465F5"/>
    <w:rsid w:val="00C54832"/>
    <w:rsid w:val="00C564C7"/>
    <w:rsid w:val="00C56A05"/>
    <w:rsid w:val="00C57A28"/>
    <w:rsid w:val="00C6025D"/>
    <w:rsid w:val="00C60564"/>
    <w:rsid w:val="00C6219C"/>
    <w:rsid w:val="00C646EB"/>
    <w:rsid w:val="00C66066"/>
    <w:rsid w:val="00C704FC"/>
    <w:rsid w:val="00C71B79"/>
    <w:rsid w:val="00C72B1B"/>
    <w:rsid w:val="00C741A0"/>
    <w:rsid w:val="00C7750D"/>
    <w:rsid w:val="00C82038"/>
    <w:rsid w:val="00C83C3D"/>
    <w:rsid w:val="00C86E1C"/>
    <w:rsid w:val="00C90F4F"/>
    <w:rsid w:val="00C94D9B"/>
    <w:rsid w:val="00C969B7"/>
    <w:rsid w:val="00CB6591"/>
    <w:rsid w:val="00CC26AD"/>
    <w:rsid w:val="00CE6C0E"/>
    <w:rsid w:val="00CE72BD"/>
    <w:rsid w:val="00CF560C"/>
    <w:rsid w:val="00D278F6"/>
    <w:rsid w:val="00D30255"/>
    <w:rsid w:val="00D35A86"/>
    <w:rsid w:val="00D44D4C"/>
    <w:rsid w:val="00D453BD"/>
    <w:rsid w:val="00D53CF1"/>
    <w:rsid w:val="00D6012D"/>
    <w:rsid w:val="00D6527C"/>
    <w:rsid w:val="00D652E6"/>
    <w:rsid w:val="00D65342"/>
    <w:rsid w:val="00D653BC"/>
    <w:rsid w:val="00D6581B"/>
    <w:rsid w:val="00D719AA"/>
    <w:rsid w:val="00D76318"/>
    <w:rsid w:val="00D81E64"/>
    <w:rsid w:val="00D91D2C"/>
    <w:rsid w:val="00D944AD"/>
    <w:rsid w:val="00D95708"/>
    <w:rsid w:val="00D97792"/>
    <w:rsid w:val="00DA11B0"/>
    <w:rsid w:val="00DA5647"/>
    <w:rsid w:val="00DB125A"/>
    <w:rsid w:val="00DB74C9"/>
    <w:rsid w:val="00DC06B9"/>
    <w:rsid w:val="00DD289F"/>
    <w:rsid w:val="00DD30A4"/>
    <w:rsid w:val="00DE211C"/>
    <w:rsid w:val="00DF1F7C"/>
    <w:rsid w:val="00DF7BD9"/>
    <w:rsid w:val="00E02DA1"/>
    <w:rsid w:val="00E076D9"/>
    <w:rsid w:val="00E11C7E"/>
    <w:rsid w:val="00E1407C"/>
    <w:rsid w:val="00E17428"/>
    <w:rsid w:val="00E220C0"/>
    <w:rsid w:val="00E24C30"/>
    <w:rsid w:val="00E25724"/>
    <w:rsid w:val="00E3648F"/>
    <w:rsid w:val="00E37AC5"/>
    <w:rsid w:val="00E5229B"/>
    <w:rsid w:val="00E54BB6"/>
    <w:rsid w:val="00E560B4"/>
    <w:rsid w:val="00E570F4"/>
    <w:rsid w:val="00E61C30"/>
    <w:rsid w:val="00E67BE0"/>
    <w:rsid w:val="00E731D7"/>
    <w:rsid w:val="00E76540"/>
    <w:rsid w:val="00E77F4B"/>
    <w:rsid w:val="00E84618"/>
    <w:rsid w:val="00E84FBB"/>
    <w:rsid w:val="00E92821"/>
    <w:rsid w:val="00EB04AC"/>
    <w:rsid w:val="00EB1761"/>
    <w:rsid w:val="00EB3998"/>
    <w:rsid w:val="00EB65C0"/>
    <w:rsid w:val="00EB684B"/>
    <w:rsid w:val="00EC10C3"/>
    <w:rsid w:val="00EE18EF"/>
    <w:rsid w:val="00EE742A"/>
    <w:rsid w:val="00EE7C6C"/>
    <w:rsid w:val="00EF5EBD"/>
    <w:rsid w:val="00EF65DD"/>
    <w:rsid w:val="00F0530E"/>
    <w:rsid w:val="00F13468"/>
    <w:rsid w:val="00F21263"/>
    <w:rsid w:val="00F22829"/>
    <w:rsid w:val="00F23DDF"/>
    <w:rsid w:val="00F27155"/>
    <w:rsid w:val="00F33372"/>
    <w:rsid w:val="00F3421A"/>
    <w:rsid w:val="00F346B3"/>
    <w:rsid w:val="00F349A4"/>
    <w:rsid w:val="00F37A0E"/>
    <w:rsid w:val="00F37F4D"/>
    <w:rsid w:val="00F436FD"/>
    <w:rsid w:val="00F444C9"/>
    <w:rsid w:val="00F4697E"/>
    <w:rsid w:val="00F5177E"/>
    <w:rsid w:val="00F5769A"/>
    <w:rsid w:val="00F60A1A"/>
    <w:rsid w:val="00F64E34"/>
    <w:rsid w:val="00F6521C"/>
    <w:rsid w:val="00F67D70"/>
    <w:rsid w:val="00F83C93"/>
    <w:rsid w:val="00F9136B"/>
    <w:rsid w:val="00FA5136"/>
    <w:rsid w:val="00FA6055"/>
    <w:rsid w:val="00FA7777"/>
    <w:rsid w:val="00FA7F1A"/>
    <w:rsid w:val="00FB022E"/>
    <w:rsid w:val="00FC0970"/>
    <w:rsid w:val="00FC1176"/>
    <w:rsid w:val="00FC62B7"/>
    <w:rsid w:val="00FC6C9C"/>
    <w:rsid w:val="00FD5612"/>
    <w:rsid w:val="00FD5AB5"/>
    <w:rsid w:val="00FE07CC"/>
    <w:rsid w:val="00FE1BC5"/>
    <w:rsid w:val="00FE5FD8"/>
    <w:rsid w:val="00FF2A0B"/>
    <w:rsid w:val="00FF3047"/>
    <w:rsid w:val="00FF5097"/>
    <w:rsid w:val="00FF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5DC32"/>
  <w15:docId w15:val="{C2756CBF-8169-482E-BC80-790DF545A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EFD"/>
    <w:pPr>
      <w:ind w:left="720"/>
      <w:contextualSpacing/>
    </w:pPr>
  </w:style>
  <w:style w:type="table" w:styleId="a4">
    <w:name w:val="Table Grid"/>
    <w:basedOn w:val="a1"/>
    <w:uiPriority w:val="59"/>
    <w:rsid w:val="00F34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BF6B24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BD673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D673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D673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D673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D673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D6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673D"/>
    <w:rPr>
      <w:rFonts w:ascii="Tahoma" w:hAnsi="Tahoma" w:cs="Tahoma"/>
      <w:sz w:val="16"/>
      <w:szCs w:val="16"/>
    </w:rPr>
  </w:style>
  <w:style w:type="paragraph" w:styleId="ac">
    <w:name w:val="caption"/>
    <w:basedOn w:val="a"/>
    <w:next w:val="a"/>
    <w:uiPriority w:val="35"/>
    <w:unhideWhenUsed/>
    <w:qFormat/>
    <w:rsid w:val="001C18E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2B1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B1A6C"/>
  </w:style>
  <w:style w:type="paragraph" w:styleId="af">
    <w:name w:val="footer"/>
    <w:basedOn w:val="a"/>
    <w:link w:val="af0"/>
    <w:uiPriority w:val="99"/>
    <w:unhideWhenUsed/>
    <w:rsid w:val="002B1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B1A6C"/>
  </w:style>
  <w:style w:type="paragraph" w:styleId="af1">
    <w:name w:val="Normal (Web)"/>
    <w:basedOn w:val="a"/>
    <w:uiPriority w:val="99"/>
    <w:semiHidden/>
    <w:unhideWhenUsed/>
    <w:rsid w:val="0069508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23750-7EFB-4F4F-ADA7-58F3DD938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6</Pages>
  <Words>1866</Words>
  <Characters>10639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Suranaeva</dc:creator>
  <cp:lastModifiedBy>Салтанат Омуркулова</cp:lastModifiedBy>
  <cp:revision>223</cp:revision>
  <cp:lastPrinted>2021-03-30T07:29:00Z</cp:lastPrinted>
  <dcterms:created xsi:type="dcterms:W3CDTF">2019-03-26T09:13:00Z</dcterms:created>
  <dcterms:modified xsi:type="dcterms:W3CDTF">2021-03-30T10:22:00Z</dcterms:modified>
</cp:coreProperties>
</file>